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E8CD" w14:textId="77777777" w:rsidR="00AA745C" w:rsidRDefault="00FD65C9" w:rsidP="00A2308B">
      <w:pPr>
        <w:jc w:val="center"/>
        <w:rPr>
          <w:rFonts w:eastAsia="Times New Roman" w:cs="Times New Roman"/>
          <w:b/>
          <w:bCs/>
          <w:color w:val="0000FF"/>
          <w:sz w:val="32"/>
          <w:szCs w:val="28"/>
          <w:lang w:eastAsia="en-AU"/>
        </w:rPr>
      </w:pPr>
      <w:r>
        <w:rPr>
          <w:rFonts w:eastAsia="Times New Roman" w:cs="Times New Roman"/>
          <w:noProof/>
          <w:szCs w:val="28"/>
          <w:lang w:eastAsia="en-AU"/>
        </w:rPr>
        <w:drawing>
          <wp:inline distT="0" distB="0" distL="0" distR="0">
            <wp:extent cx="1084025" cy="926198"/>
            <wp:effectExtent l="0" t="0" r="190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RPC Logo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69" cy="94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45C">
        <w:rPr>
          <w:rFonts w:eastAsia="Times New Roman" w:cs="Times New Roman"/>
          <w:b/>
          <w:bCs/>
          <w:color w:val="0000FF"/>
          <w:sz w:val="32"/>
          <w:szCs w:val="28"/>
          <w:lang w:eastAsia="en-AU"/>
        </w:rPr>
        <w:t>Western Region Poultry Club Inc.</w:t>
      </w:r>
    </w:p>
    <w:p w14:paraId="7DF9E480" w14:textId="77777777" w:rsidR="00AA745C" w:rsidRDefault="00AA745C" w:rsidP="00AA745C">
      <w:pPr>
        <w:jc w:val="center"/>
        <w:rPr>
          <w:rFonts w:eastAsia="Times New Roman" w:cs="Times New Roman"/>
          <w:sz w:val="20"/>
          <w:szCs w:val="28"/>
          <w:lang w:eastAsia="en-AU"/>
        </w:rPr>
      </w:pPr>
      <w:r>
        <w:rPr>
          <w:rFonts w:eastAsia="Times New Roman" w:cs="Times New Roman"/>
          <w:sz w:val="20"/>
          <w:szCs w:val="28"/>
          <w:lang w:eastAsia="en-AU"/>
        </w:rPr>
        <w:t>(Affiliated: Victorian Poultry Fanciers Association Inc.)</w:t>
      </w:r>
    </w:p>
    <w:p w14:paraId="76BFEF38" w14:textId="77777777" w:rsidR="00AA745C" w:rsidRDefault="00AA745C" w:rsidP="00AA745C">
      <w:pPr>
        <w:jc w:val="center"/>
        <w:rPr>
          <w:rFonts w:eastAsia="Times New Roman" w:cs="Times New Roman"/>
          <w:b/>
          <w:bCs/>
          <w:color w:val="FF0000"/>
          <w:szCs w:val="28"/>
          <w:lang w:eastAsia="en-AU"/>
        </w:rPr>
      </w:pPr>
      <w:r>
        <w:rPr>
          <w:rFonts w:eastAsia="Times New Roman" w:cs="Times New Roman"/>
          <w:b/>
          <w:bCs/>
          <w:color w:val="FF0000"/>
          <w:szCs w:val="28"/>
          <w:lang w:eastAsia="en-AU"/>
        </w:rPr>
        <w:t>2018</w:t>
      </w:r>
    </w:p>
    <w:p w14:paraId="3C4926C3" w14:textId="77777777" w:rsidR="00AA745C" w:rsidRDefault="00AA745C" w:rsidP="00AA745C">
      <w:pPr>
        <w:jc w:val="center"/>
        <w:rPr>
          <w:rFonts w:eastAsia="Times New Roman" w:cs="Times New Roman"/>
          <w:color w:val="FF0000"/>
          <w:szCs w:val="28"/>
          <w:lang w:eastAsia="en-AU"/>
        </w:rPr>
      </w:pPr>
      <w:r>
        <w:rPr>
          <w:rFonts w:eastAsia="Times New Roman" w:cs="Times New Roman"/>
          <w:b/>
          <w:bCs/>
          <w:color w:val="FF0000"/>
          <w:szCs w:val="28"/>
          <w:lang w:eastAsia="en-AU"/>
        </w:rPr>
        <w:t xml:space="preserve">Inaugural </w:t>
      </w:r>
      <w:r w:rsidR="00CC61AF">
        <w:rPr>
          <w:rFonts w:eastAsia="Times New Roman" w:cs="Times New Roman"/>
          <w:b/>
          <w:bCs/>
          <w:color w:val="FF0000"/>
          <w:szCs w:val="28"/>
          <w:lang w:eastAsia="en-AU"/>
        </w:rPr>
        <w:t>Championship</w:t>
      </w:r>
      <w:r>
        <w:rPr>
          <w:rFonts w:eastAsia="Times New Roman" w:cs="Times New Roman"/>
          <w:b/>
          <w:bCs/>
          <w:color w:val="FF0000"/>
          <w:szCs w:val="28"/>
          <w:lang w:eastAsia="en-AU"/>
        </w:rPr>
        <w:t xml:space="preserve"> Show</w:t>
      </w:r>
    </w:p>
    <w:p w14:paraId="5D60E493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</w:p>
    <w:p w14:paraId="692DBE28" w14:textId="77777777" w:rsidR="00AA745C" w:rsidRPr="00065B34" w:rsidRDefault="00AA745C" w:rsidP="00B063B5">
      <w:pPr>
        <w:jc w:val="center"/>
        <w:rPr>
          <w:rFonts w:eastAsia="Times New Roman" w:cs="Times New Roman"/>
          <w:b/>
          <w:sz w:val="32"/>
          <w:szCs w:val="28"/>
          <w:lang w:eastAsia="en-AU"/>
        </w:rPr>
      </w:pPr>
      <w:r w:rsidRPr="00065B34">
        <w:rPr>
          <w:rFonts w:eastAsia="Times New Roman" w:cs="Times New Roman"/>
          <w:b/>
          <w:sz w:val="32"/>
          <w:szCs w:val="28"/>
          <w:lang w:eastAsia="en-AU"/>
        </w:rPr>
        <w:t xml:space="preserve">Saturday </w:t>
      </w:r>
      <w:r w:rsidR="009B17AD" w:rsidRPr="00065B34">
        <w:rPr>
          <w:rFonts w:eastAsia="Times New Roman" w:cs="Times New Roman"/>
          <w:b/>
          <w:sz w:val="32"/>
          <w:szCs w:val="28"/>
          <w:lang w:eastAsia="en-AU"/>
        </w:rPr>
        <w:t>July</w:t>
      </w:r>
      <w:r w:rsidRPr="00065B34">
        <w:rPr>
          <w:rFonts w:eastAsia="Times New Roman" w:cs="Times New Roman"/>
          <w:b/>
          <w:sz w:val="32"/>
          <w:szCs w:val="28"/>
          <w:lang w:eastAsia="en-AU"/>
        </w:rPr>
        <w:t xml:space="preserve"> 2</w:t>
      </w:r>
      <w:r w:rsidR="00FA0296" w:rsidRPr="00065B34">
        <w:rPr>
          <w:rFonts w:eastAsia="Times New Roman" w:cs="Times New Roman"/>
          <w:b/>
          <w:sz w:val="32"/>
          <w:szCs w:val="28"/>
          <w:lang w:eastAsia="en-AU"/>
        </w:rPr>
        <w:t>1</w:t>
      </w:r>
      <w:r w:rsidR="00FA0296" w:rsidRPr="00065B34">
        <w:rPr>
          <w:rFonts w:eastAsia="Times New Roman" w:cs="Times New Roman"/>
          <w:b/>
          <w:sz w:val="32"/>
          <w:szCs w:val="28"/>
          <w:vertAlign w:val="superscript"/>
          <w:lang w:eastAsia="en-AU"/>
        </w:rPr>
        <w:t>st</w:t>
      </w:r>
      <w:r w:rsidRPr="00065B34">
        <w:rPr>
          <w:rFonts w:eastAsia="Times New Roman" w:cs="Times New Roman"/>
          <w:b/>
          <w:sz w:val="32"/>
          <w:szCs w:val="28"/>
          <w:vertAlign w:val="superscript"/>
          <w:lang w:eastAsia="en-AU"/>
        </w:rPr>
        <w:t xml:space="preserve"> </w:t>
      </w:r>
      <w:r w:rsidRPr="00065B34">
        <w:rPr>
          <w:rFonts w:eastAsia="Times New Roman" w:cs="Times New Roman"/>
          <w:b/>
          <w:sz w:val="32"/>
          <w:szCs w:val="28"/>
          <w:lang w:eastAsia="en-AU"/>
        </w:rPr>
        <w:t>2018.</w:t>
      </w:r>
    </w:p>
    <w:p w14:paraId="1AE4EDCF" w14:textId="77777777" w:rsidR="00AA745C" w:rsidRDefault="00AA745C" w:rsidP="00B063B5">
      <w:pPr>
        <w:jc w:val="center"/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Daylesford Poultry Pavilion,</w:t>
      </w:r>
    </w:p>
    <w:p w14:paraId="5B83D98B" w14:textId="77777777" w:rsidR="00AA745C" w:rsidRDefault="00AA745C" w:rsidP="00B063B5">
      <w:pPr>
        <w:jc w:val="center"/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Victoria Park,</w:t>
      </w:r>
    </w:p>
    <w:p w14:paraId="6C3D7DF0" w14:textId="77777777" w:rsidR="00AA745C" w:rsidRDefault="00AA745C" w:rsidP="00B063B5">
      <w:pPr>
        <w:jc w:val="center"/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Corner Burrall Street &amp; Ballan – Daylesford Road,</w:t>
      </w:r>
    </w:p>
    <w:p w14:paraId="0E15553B" w14:textId="77777777" w:rsidR="00AA745C" w:rsidRDefault="00AA745C" w:rsidP="00B063B5">
      <w:pPr>
        <w:jc w:val="center"/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Daylesford, Victoria.</w:t>
      </w:r>
    </w:p>
    <w:p w14:paraId="6373616B" w14:textId="77777777" w:rsidR="00AA745C" w:rsidRPr="00AA5140" w:rsidRDefault="00AA745C" w:rsidP="00B063B5">
      <w:pPr>
        <w:jc w:val="center"/>
        <w:rPr>
          <w:rFonts w:eastAsia="Times New Roman" w:cs="Times New Roman"/>
          <w:sz w:val="16"/>
          <w:szCs w:val="28"/>
          <w:lang w:eastAsia="en-AU"/>
        </w:rPr>
      </w:pPr>
      <w:r w:rsidRPr="00AA5140">
        <w:rPr>
          <w:rFonts w:eastAsia="Times New Roman" w:cs="Times New Roman"/>
          <w:sz w:val="16"/>
          <w:szCs w:val="28"/>
          <w:lang w:eastAsia="en-AU"/>
        </w:rPr>
        <w:t xml:space="preserve">Google Map: </w:t>
      </w:r>
      <w:hyperlink r:id="rId6" w:history="1">
        <w:r w:rsidRPr="00AA5140">
          <w:rPr>
            <w:rStyle w:val="Hyperlink"/>
            <w:rFonts w:eastAsia="Times New Roman" w:cs="Times New Roman"/>
            <w:sz w:val="16"/>
            <w:szCs w:val="28"/>
            <w:lang w:eastAsia="en-AU"/>
          </w:rPr>
          <w:t>https://goo.gl/maps/nBXWSiSLtkC2</w:t>
        </w:r>
      </w:hyperlink>
    </w:p>
    <w:p w14:paraId="5C6D2D6C" w14:textId="77777777" w:rsidR="006256BA" w:rsidRDefault="006256BA" w:rsidP="006256BA">
      <w:pPr>
        <w:rPr>
          <w:rFonts w:eastAsia="Times New Roman" w:cs="Times New Roman"/>
          <w:color w:val="000000"/>
          <w:szCs w:val="28"/>
          <w:lang w:eastAsia="en-AU"/>
        </w:rPr>
      </w:pPr>
    </w:p>
    <w:p w14:paraId="6374631F" w14:textId="77777777" w:rsidR="006256BA" w:rsidRPr="00AA5140" w:rsidRDefault="006256BA" w:rsidP="006256BA">
      <w:pPr>
        <w:rPr>
          <w:rFonts w:eastAsia="Times New Roman" w:cs="Times New Roman"/>
          <w:b/>
          <w:color w:val="000000"/>
          <w:szCs w:val="28"/>
          <w:lang w:eastAsia="en-AU"/>
        </w:rPr>
      </w:pPr>
      <w:r w:rsidRPr="00AA5140">
        <w:rPr>
          <w:rFonts w:eastAsia="Times New Roman" w:cs="Times New Roman"/>
          <w:b/>
          <w:color w:val="000000"/>
          <w:szCs w:val="28"/>
          <w:lang w:eastAsia="en-AU"/>
        </w:rPr>
        <w:t>Judges:</w:t>
      </w:r>
      <w:r w:rsidRPr="00AA5140">
        <w:rPr>
          <w:rFonts w:eastAsia="Times New Roman" w:cs="Times New Roman"/>
          <w:b/>
          <w:color w:val="000000"/>
          <w:szCs w:val="28"/>
          <w:lang w:eastAsia="en-AU"/>
        </w:rPr>
        <w:tab/>
        <w:t>Michael Holmes - Waterfowl, Soft Feather &amp; Specials</w:t>
      </w:r>
    </w:p>
    <w:p w14:paraId="030B82C5" w14:textId="77777777" w:rsidR="006256BA" w:rsidRPr="00AA5140" w:rsidRDefault="006256BA" w:rsidP="006256BA">
      <w:pPr>
        <w:ind w:left="720" w:firstLine="720"/>
        <w:rPr>
          <w:rFonts w:eastAsia="Times New Roman" w:cs="Times New Roman"/>
          <w:b/>
          <w:szCs w:val="28"/>
          <w:lang w:eastAsia="en-AU"/>
        </w:rPr>
      </w:pPr>
      <w:r w:rsidRPr="00AA5140">
        <w:rPr>
          <w:rFonts w:eastAsia="Times New Roman" w:cs="Times New Roman"/>
          <w:b/>
          <w:color w:val="000000"/>
          <w:szCs w:val="28"/>
          <w:lang w:eastAsia="en-AU"/>
        </w:rPr>
        <w:t>Len Wills - Hard Feather</w:t>
      </w:r>
      <w:r w:rsidR="00682A91">
        <w:rPr>
          <w:rFonts w:eastAsia="Times New Roman" w:cs="Times New Roman"/>
          <w:b/>
          <w:color w:val="000000"/>
          <w:szCs w:val="28"/>
          <w:lang w:eastAsia="en-AU"/>
        </w:rPr>
        <w:t>,</w:t>
      </w:r>
      <w:r w:rsidRPr="00AA5140">
        <w:rPr>
          <w:rFonts w:eastAsia="Times New Roman" w:cs="Times New Roman"/>
          <w:b/>
          <w:color w:val="000000"/>
          <w:szCs w:val="28"/>
          <w:lang w:eastAsia="en-AU"/>
        </w:rPr>
        <w:t xml:space="preserve"> Juniors</w:t>
      </w:r>
      <w:r w:rsidR="00682A91">
        <w:rPr>
          <w:rFonts w:eastAsia="Times New Roman" w:cs="Times New Roman"/>
          <w:b/>
          <w:color w:val="000000"/>
          <w:szCs w:val="28"/>
          <w:lang w:eastAsia="en-AU"/>
        </w:rPr>
        <w:t xml:space="preserve"> </w:t>
      </w:r>
      <w:r w:rsidR="00682A91" w:rsidRPr="00AA5140">
        <w:rPr>
          <w:rFonts w:eastAsia="Times New Roman" w:cs="Times New Roman"/>
          <w:b/>
          <w:color w:val="000000"/>
          <w:szCs w:val="28"/>
          <w:lang w:eastAsia="en-AU"/>
        </w:rPr>
        <w:t>&amp; Specials</w:t>
      </w:r>
    </w:p>
    <w:p w14:paraId="6BA45F42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</w:p>
    <w:p w14:paraId="1BE760D1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Pavilion opens at 8 am.</w:t>
      </w:r>
    </w:p>
    <w:p w14:paraId="1679E375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 xml:space="preserve">Birds must be penned by </w:t>
      </w:r>
      <w:r w:rsidR="00FA0296">
        <w:rPr>
          <w:rFonts w:eastAsia="Times New Roman" w:cs="Times New Roman"/>
          <w:szCs w:val="28"/>
          <w:lang w:eastAsia="en-AU"/>
        </w:rPr>
        <w:t>10</w:t>
      </w:r>
      <w:r>
        <w:rPr>
          <w:rFonts w:eastAsia="Times New Roman" w:cs="Times New Roman"/>
          <w:szCs w:val="28"/>
          <w:lang w:eastAsia="en-AU"/>
        </w:rPr>
        <w:t>-15 am.</w:t>
      </w:r>
    </w:p>
    <w:p w14:paraId="5D17B573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 xml:space="preserve">Judging starts at </w:t>
      </w:r>
      <w:r w:rsidR="00FA0296">
        <w:rPr>
          <w:rFonts w:eastAsia="Times New Roman" w:cs="Times New Roman"/>
          <w:szCs w:val="28"/>
          <w:lang w:eastAsia="en-AU"/>
        </w:rPr>
        <w:t>10</w:t>
      </w:r>
      <w:r>
        <w:rPr>
          <w:rFonts w:eastAsia="Times New Roman" w:cs="Times New Roman"/>
          <w:szCs w:val="28"/>
          <w:lang w:eastAsia="en-AU"/>
        </w:rPr>
        <w:t>-30 am.</w:t>
      </w:r>
    </w:p>
    <w:p w14:paraId="7198F496" w14:textId="77777777" w:rsidR="00065B34" w:rsidRDefault="00065B34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This late start is to allow those who wish to pen birds at the OEG National Show in Ballarat.</w:t>
      </w:r>
    </w:p>
    <w:p w14:paraId="13EC0958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</w:p>
    <w:p w14:paraId="612F2958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All Exhibitors are to be current Members of the VPFA</w:t>
      </w:r>
    </w:p>
    <w:p w14:paraId="6951ED88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&amp; must state their VPFA Membership number on the entry form</w:t>
      </w:r>
    </w:p>
    <w:p w14:paraId="07126F13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or purchase a Day Pass at $10.</w:t>
      </w:r>
    </w:p>
    <w:p w14:paraId="693BD842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Class numbers as per the VPFA Standard Schedule.</w:t>
      </w:r>
    </w:p>
    <w:p w14:paraId="37E44A32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Entry fees:</w:t>
      </w:r>
      <w:r>
        <w:rPr>
          <w:rFonts w:eastAsia="Times New Roman" w:cs="Times New Roman"/>
          <w:szCs w:val="28"/>
          <w:lang w:eastAsia="en-AU"/>
        </w:rPr>
        <w:tab/>
        <w:t>Senior $</w:t>
      </w:r>
      <w:r w:rsidR="00250AA3">
        <w:rPr>
          <w:rFonts w:eastAsia="Times New Roman" w:cs="Times New Roman"/>
          <w:szCs w:val="28"/>
          <w:lang w:eastAsia="en-AU"/>
        </w:rPr>
        <w:t>2</w:t>
      </w:r>
      <w:r>
        <w:rPr>
          <w:rFonts w:eastAsia="Times New Roman" w:cs="Times New Roman"/>
          <w:szCs w:val="28"/>
          <w:lang w:eastAsia="en-AU"/>
        </w:rPr>
        <w:t>-</w:t>
      </w:r>
      <w:r w:rsidR="00250AA3">
        <w:rPr>
          <w:rFonts w:eastAsia="Times New Roman" w:cs="Times New Roman"/>
          <w:szCs w:val="28"/>
          <w:lang w:eastAsia="en-AU"/>
        </w:rPr>
        <w:t>5</w:t>
      </w:r>
      <w:r>
        <w:rPr>
          <w:rFonts w:eastAsia="Times New Roman" w:cs="Times New Roman"/>
          <w:szCs w:val="28"/>
          <w:lang w:eastAsia="en-AU"/>
        </w:rPr>
        <w:t>0 per bird.</w:t>
      </w:r>
    </w:p>
    <w:p w14:paraId="4BFF416C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ab/>
      </w:r>
      <w:r>
        <w:rPr>
          <w:rFonts w:eastAsia="Times New Roman" w:cs="Times New Roman"/>
          <w:szCs w:val="28"/>
          <w:lang w:eastAsia="en-AU"/>
        </w:rPr>
        <w:tab/>
        <w:t>Junior $1-</w:t>
      </w:r>
      <w:r w:rsidR="00250AA3">
        <w:rPr>
          <w:rFonts w:eastAsia="Times New Roman" w:cs="Times New Roman"/>
          <w:szCs w:val="28"/>
          <w:lang w:eastAsia="en-AU"/>
        </w:rPr>
        <w:t>5</w:t>
      </w:r>
      <w:r>
        <w:rPr>
          <w:rFonts w:eastAsia="Times New Roman" w:cs="Times New Roman"/>
          <w:szCs w:val="28"/>
          <w:lang w:eastAsia="en-AU"/>
        </w:rPr>
        <w:t>0 per bird.</w:t>
      </w:r>
    </w:p>
    <w:p w14:paraId="1A7D9D3C" w14:textId="77777777" w:rsidR="00060010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 xml:space="preserve">Payment on the day of the Show by </w:t>
      </w:r>
      <w:r w:rsidR="00455793">
        <w:rPr>
          <w:rFonts w:eastAsia="Times New Roman" w:cs="Times New Roman"/>
          <w:szCs w:val="28"/>
          <w:lang w:eastAsia="en-AU"/>
        </w:rPr>
        <w:t xml:space="preserve">EFTPOS, </w:t>
      </w:r>
      <w:r>
        <w:rPr>
          <w:rFonts w:eastAsia="Times New Roman" w:cs="Times New Roman"/>
          <w:szCs w:val="28"/>
          <w:lang w:eastAsia="en-AU"/>
        </w:rPr>
        <w:t>cash</w:t>
      </w:r>
      <w:r w:rsidR="00770502">
        <w:rPr>
          <w:rFonts w:eastAsia="Times New Roman" w:cs="Times New Roman"/>
          <w:szCs w:val="28"/>
          <w:lang w:eastAsia="en-AU"/>
        </w:rPr>
        <w:t xml:space="preserve"> </w:t>
      </w:r>
      <w:r>
        <w:rPr>
          <w:rFonts w:eastAsia="Times New Roman" w:cs="Times New Roman"/>
          <w:szCs w:val="28"/>
          <w:lang w:eastAsia="en-AU"/>
        </w:rPr>
        <w:t>or cheque</w:t>
      </w:r>
      <w:r w:rsidR="00060010">
        <w:rPr>
          <w:rFonts w:eastAsia="Times New Roman" w:cs="Times New Roman"/>
          <w:szCs w:val="28"/>
          <w:lang w:eastAsia="en-AU"/>
        </w:rPr>
        <w:t xml:space="preserve"> </w:t>
      </w:r>
      <w:r>
        <w:rPr>
          <w:rFonts w:eastAsia="Times New Roman" w:cs="Times New Roman"/>
          <w:szCs w:val="28"/>
          <w:lang w:eastAsia="en-AU"/>
        </w:rPr>
        <w:t>made payable to:</w:t>
      </w:r>
    </w:p>
    <w:p w14:paraId="6005C7D5" w14:textId="77777777" w:rsidR="00AA745C" w:rsidRDefault="00AA745C" w:rsidP="00060010">
      <w:pPr>
        <w:jc w:val="center"/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i/>
          <w:szCs w:val="28"/>
          <w:lang w:eastAsia="en-AU"/>
        </w:rPr>
        <w:t>Western Region Poultry Club Inc.</w:t>
      </w:r>
    </w:p>
    <w:p w14:paraId="58D029B1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 xml:space="preserve">E-mail entries to: </w:t>
      </w:r>
      <w:r>
        <w:rPr>
          <w:rFonts w:eastAsia="Times New Roman" w:cs="Times New Roman"/>
          <w:szCs w:val="28"/>
          <w:lang w:eastAsia="en-AU"/>
        </w:rPr>
        <w:tab/>
      </w:r>
      <w:hyperlink r:id="rId7" w:history="1">
        <w:r>
          <w:rPr>
            <w:rStyle w:val="Hyperlink"/>
            <w:rFonts w:eastAsia="Times New Roman" w:cs="Times New Roman"/>
            <w:szCs w:val="28"/>
            <w:lang w:eastAsia="en-AU"/>
          </w:rPr>
          <w:t>WRPCAdmin@maremmasheepdog.info</w:t>
        </w:r>
      </w:hyperlink>
    </w:p>
    <w:p w14:paraId="44DC5A0B" w14:textId="77777777" w:rsidR="00AA745C" w:rsidRDefault="00AA745C" w:rsidP="00AA745C">
      <w:pPr>
        <w:rPr>
          <w:rFonts w:eastAsia="Times New Roman" w:cs="Times New Roman"/>
          <w:color w:val="FF0000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 xml:space="preserve">Phone entries to: </w:t>
      </w:r>
      <w:r>
        <w:rPr>
          <w:rFonts w:eastAsia="Times New Roman" w:cs="Times New Roman"/>
          <w:szCs w:val="28"/>
          <w:lang w:eastAsia="en-AU"/>
        </w:rPr>
        <w:tab/>
      </w:r>
      <w:r>
        <w:rPr>
          <w:rFonts w:eastAsia="Times New Roman" w:cs="Times New Roman"/>
          <w:color w:val="FF0000"/>
          <w:szCs w:val="28"/>
          <w:lang w:eastAsia="en-AU"/>
        </w:rPr>
        <w:t>04 0786 4506</w:t>
      </w:r>
      <w:r w:rsidR="007B3522">
        <w:rPr>
          <w:rFonts w:eastAsia="Times New Roman" w:cs="Times New Roman"/>
          <w:color w:val="FF0000"/>
          <w:szCs w:val="28"/>
          <w:lang w:eastAsia="en-AU"/>
        </w:rPr>
        <w:t xml:space="preserve"> (NO MMS available)</w:t>
      </w:r>
    </w:p>
    <w:p w14:paraId="547743AB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Entries close</w:t>
      </w:r>
      <w:r w:rsidR="007B3522">
        <w:rPr>
          <w:rFonts w:eastAsia="Times New Roman" w:cs="Times New Roman"/>
          <w:szCs w:val="28"/>
          <w:lang w:eastAsia="en-AU"/>
        </w:rPr>
        <w:t xml:space="preserve"> at 5pm on </w:t>
      </w:r>
      <w:r>
        <w:rPr>
          <w:rFonts w:eastAsia="Times New Roman" w:cs="Times New Roman"/>
          <w:szCs w:val="28"/>
          <w:lang w:eastAsia="en-AU"/>
        </w:rPr>
        <w:t xml:space="preserve">Monday </w:t>
      </w:r>
      <w:r w:rsidR="009B17AD">
        <w:rPr>
          <w:rFonts w:eastAsia="Times New Roman" w:cs="Times New Roman"/>
          <w:szCs w:val="28"/>
          <w:lang w:eastAsia="en-AU"/>
        </w:rPr>
        <w:t>July</w:t>
      </w:r>
      <w:r>
        <w:rPr>
          <w:rFonts w:eastAsia="Times New Roman" w:cs="Times New Roman"/>
          <w:szCs w:val="28"/>
          <w:lang w:eastAsia="en-AU"/>
        </w:rPr>
        <w:t xml:space="preserve"> </w:t>
      </w:r>
      <w:r w:rsidR="00A7485A">
        <w:rPr>
          <w:rFonts w:eastAsia="Times New Roman" w:cs="Times New Roman"/>
          <w:szCs w:val="28"/>
          <w:lang w:eastAsia="en-AU"/>
        </w:rPr>
        <w:t>16</w:t>
      </w:r>
      <w:r w:rsidR="00A7485A" w:rsidRPr="00A7485A">
        <w:rPr>
          <w:rFonts w:eastAsia="Times New Roman" w:cs="Times New Roman"/>
          <w:szCs w:val="28"/>
          <w:vertAlign w:val="superscript"/>
          <w:lang w:eastAsia="en-AU"/>
        </w:rPr>
        <w:t>th</w:t>
      </w:r>
      <w:r>
        <w:rPr>
          <w:rFonts w:eastAsia="Times New Roman" w:cs="Times New Roman"/>
          <w:szCs w:val="28"/>
          <w:lang w:eastAsia="en-AU"/>
        </w:rPr>
        <w:t>, 2018.</w:t>
      </w:r>
    </w:p>
    <w:p w14:paraId="7E6BD1A2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or when the Pavilion is full.</w:t>
      </w:r>
    </w:p>
    <w:p w14:paraId="09561DE1" w14:textId="77777777" w:rsidR="00AA745C" w:rsidRDefault="00AA745C" w:rsidP="00AA745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Due to limited pen numbers &amp;</w:t>
      </w:r>
      <w:r w:rsidR="00A52569">
        <w:rPr>
          <w:rFonts w:eastAsia="Times New Roman" w:cs="Times New Roman"/>
          <w:szCs w:val="28"/>
          <w:lang w:eastAsia="en-AU"/>
        </w:rPr>
        <w:t xml:space="preserve"> their</w:t>
      </w:r>
      <w:r>
        <w:rPr>
          <w:rFonts w:eastAsia="Times New Roman" w:cs="Times New Roman"/>
          <w:szCs w:val="28"/>
          <w:lang w:eastAsia="en-AU"/>
        </w:rPr>
        <w:t xml:space="preserve"> sizes </w:t>
      </w:r>
      <w:r w:rsidR="00A52569">
        <w:rPr>
          <w:rFonts w:eastAsia="Times New Roman" w:cs="Times New Roman"/>
          <w:szCs w:val="28"/>
          <w:lang w:eastAsia="en-AU"/>
        </w:rPr>
        <w:t xml:space="preserve">no </w:t>
      </w:r>
      <w:r>
        <w:rPr>
          <w:rFonts w:eastAsia="Times New Roman" w:cs="Times New Roman"/>
          <w:szCs w:val="28"/>
          <w:lang w:eastAsia="en-AU"/>
        </w:rPr>
        <w:t>Muscovy, Geese, Turkey or Guinea Fowl.</w:t>
      </w:r>
    </w:p>
    <w:p w14:paraId="47C4F51D" w14:textId="77777777" w:rsidR="00AA745C" w:rsidRDefault="007B3522" w:rsidP="00AA745C">
      <w:pPr>
        <w:jc w:val="center"/>
        <w:rPr>
          <w:rFonts w:eastAsia="Times New Roman" w:cs="Times New Roman"/>
          <w:szCs w:val="28"/>
          <w:u w:val="single"/>
          <w:lang w:eastAsia="en-AU"/>
        </w:rPr>
      </w:pPr>
      <w:r>
        <w:rPr>
          <w:rFonts w:eastAsia="Times New Roman" w:cs="Times New Roman"/>
          <w:szCs w:val="28"/>
          <w:u w:val="single"/>
          <w:lang w:eastAsia="en-AU"/>
        </w:rPr>
        <w:t>Sausage sizzle &amp; drinks</w:t>
      </w:r>
      <w:r w:rsidR="00AA745C">
        <w:rPr>
          <w:rFonts w:eastAsia="Times New Roman" w:cs="Times New Roman"/>
          <w:szCs w:val="28"/>
          <w:u w:val="single"/>
          <w:lang w:eastAsia="en-AU"/>
        </w:rPr>
        <w:t xml:space="preserve"> will be for sale.</w:t>
      </w:r>
    </w:p>
    <w:p w14:paraId="69FC3219" w14:textId="77777777" w:rsidR="00C641F7" w:rsidRDefault="00C641F7" w:rsidP="00A17251">
      <w:pPr>
        <w:jc w:val="center"/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noProof/>
          <w:szCs w:val="28"/>
          <w:lang w:eastAsia="en-AU"/>
        </w:rPr>
        <w:drawing>
          <wp:inline distT="0" distB="0" distL="0" distR="0">
            <wp:extent cx="936728" cy="949054"/>
            <wp:effectExtent l="0" t="0" r="0" b="3810"/>
            <wp:docPr id="3" name="Picture 3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T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99" cy="9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DDC0" w14:textId="77777777" w:rsidR="000D633F" w:rsidRPr="000D633F" w:rsidRDefault="00A51AFD" w:rsidP="00A17251">
      <w:pPr>
        <w:jc w:val="center"/>
        <w:rPr>
          <w:rFonts w:eastAsia="Times New Roman" w:cs="Times New Roman"/>
          <w:sz w:val="16"/>
          <w:szCs w:val="28"/>
          <w:lang w:eastAsia="en-AU"/>
        </w:rPr>
      </w:pPr>
      <w:hyperlink r:id="rId9" w:history="1">
        <w:r w:rsidR="000D633F" w:rsidRPr="000D633F">
          <w:rPr>
            <w:rStyle w:val="Hyperlink"/>
            <w:rFonts w:eastAsia="Times New Roman" w:cs="Times New Roman"/>
            <w:sz w:val="16"/>
            <w:szCs w:val="28"/>
            <w:lang w:eastAsia="en-AU"/>
          </w:rPr>
          <w:t>https://squareup.com/i/WRPOULTRYC</w:t>
        </w:r>
      </w:hyperlink>
    </w:p>
    <w:p w14:paraId="20B9BB1C" w14:textId="77777777" w:rsidR="00AA745C" w:rsidRDefault="00A07FF9" w:rsidP="00A07FF9">
      <w:pPr>
        <w:jc w:val="center"/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EFTPOS Accepted</w:t>
      </w:r>
    </w:p>
    <w:p w14:paraId="104BE908" w14:textId="77777777" w:rsidR="00AA5140" w:rsidRDefault="00AA5140" w:rsidP="00AA5140">
      <w:pPr>
        <w:rPr>
          <w:rFonts w:eastAsia="Times New Roman" w:cs="Times New Roman"/>
          <w:color w:val="FF0000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 xml:space="preserve">Show Secretary: </w:t>
      </w:r>
      <w:r>
        <w:rPr>
          <w:rFonts w:eastAsia="Times New Roman" w:cs="Times New Roman"/>
          <w:szCs w:val="28"/>
          <w:lang w:eastAsia="en-AU"/>
        </w:rPr>
        <w:tab/>
        <w:t xml:space="preserve">Ron Walsh - </w:t>
      </w:r>
      <w:r>
        <w:rPr>
          <w:rFonts w:eastAsia="Times New Roman" w:cs="Times New Roman"/>
          <w:szCs w:val="28"/>
          <w:lang w:eastAsia="en-AU"/>
        </w:rPr>
        <w:tab/>
      </w:r>
      <w:r>
        <w:rPr>
          <w:rFonts w:eastAsia="Times New Roman" w:cs="Times New Roman"/>
          <w:color w:val="FF0000"/>
          <w:szCs w:val="28"/>
          <w:lang w:eastAsia="en-AU"/>
        </w:rPr>
        <w:t>04 0786 4506</w:t>
      </w:r>
    </w:p>
    <w:p w14:paraId="4B3792CD" w14:textId="77777777" w:rsidR="003F7CCC" w:rsidRPr="00AA5140" w:rsidRDefault="00AA5140" w:rsidP="003F7CCC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 xml:space="preserve">Show Manager: </w:t>
      </w:r>
      <w:r>
        <w:rPr>
          <w:rFonts w:eastAsia="Times New Roman" w:cs="Times New Roman"/>
          <w:szCs w:val="28"/>
          <w:lang w:eastAsia="en-AU"/>
        </w:rPr>
        <w:tab/>
        <w:t xml:space="preserve">Robert Rogers - </w:t>
      </w:r>
      <w:r>
        <w:rPr>
          <w:rFonts w:eastAsia="Times New Roman" w:cs="Times New Roman"/>
          <w:szCs w:val="28"/>
          <w:lang w:eastAsia="en-AU"/>
        </w:rPr>
        <w:tab/>
      </w:r>
      <w:r>
        <w:rPr>
          <w:rFonts w:eastAsia="Times New Roman" w:cs="Times New Roman"/>
          <w:color w:val="FF0000"/>
          <w:szCs w:val="28"/>
          <w:lang w:eastAsia="en-AU"/>
        </w:rPr>
        <w:t>04 8777 0326</w:t>
      </w:r>
    </w:p>
    <w:p w14:paraId="2E079379" w14:textId="77777777" w:rsidR="005C3780" w:rsidRDefault="00054806">
      <w:pPr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color w:val="333333"/>
          <w:szCs w:val="28"/>
          <w:lang w:eastAsia="en-AU"/>
        </w:rPr>
        <w:br w:type="page"/>
      </w:r>
    </w:p>
    <w:p w14:paraId="73B149FE" w14:textId="77777777" w:rsidR="00AF778E" w:rsidRPr="0019440C" w:rsidRDefault="0047712B" w:rsidP="00683345">
      <w:pPr>
        <w:shd w:val="clear" w:color="auto" w:fill="FFFFFF"/>
        <w:jc w:val="center"/>
        <w:rPr>
          <w:rFonts w:eastAsia="Times New Roman" w:cs="Times New Roman"/>
          <w:b/>
          <w:color w:val="0070C0"/>
          <w:szCs w:val="28"/>
          <w:lang w:eastAsia="en-AU"/>
        </w:rPr>
      </w:pPr>
      <w:r w:rsidRPr="0019440C">
        <w:rPr>
          <w:rFonts w:eastAsia="Times New Roman" w:cs="Times New Roman"/>
          <w:b/>
          <w:color w:val="0070C0"/>
          <w:szCs w:val="28"/>
          <w:lang w:eastAsia="en-AU"/>
        </w:rPr>
        <w:lastRenderedPageBreak/>
        <w:t>PROUD SPONSORS</w:t>
      </w:r>
      <w:r w:rsidR="00683345" w:rsidRPr="0019440C">
        <w:rPr>
          <w:rFonts w:eastAsia="Times New Roman" w:cs="Times New Roman"/>
          <w:b/>
          <w:color w:val="0070C0"/>
          <w:szCs w:val="28"/>
          <w:lang w:eastAsia="en-AU"/>
        </w:rPr>
        <w:t xml:space="preserve"> </w:t>
      </w:r>
      <w:r w:rsidR="00AF778E" w:rsidRPr="0019440C">
        <w:rPr>
          <w:rFonts w:eastAsia="Times New Roman" w:cs="Times New Roman"/>
          <w:b/>
          <w:color w:val="0070C0"/>
          <w:szCs w:val="28"/>
          <w:lang w:eastAsia="en-AU"/>
        </w:rPr>
        <w:t>&amp; SUPPORTERS</w:t>
      </w:r>
    </w:p>
    <w:p w14:paraId="73708896" w14:textId="77777777" w:rsidR="0047712B" w:rsidRPr="0019440C" w:rsidRDefault="0047712B" w:rsidP="0047712B">
      <w:pPr>
        <w:shd w:val="clear" w:color="auto" w:fill="FFFFFF"/>
        <w:jc w:val="center"/>
        <w:rPr>
          <w:rFonts w:eastAsia="Times New Roman" w:cs="Times New Roman"/>
          <w:b/>
          <w:color w:val="0070C0"/>
          <w:szCs w:val="28"/>
          <w:lang w:eastAsia="en-AU"/>
        </w:rPr>
      </w:pPr>
      <w:r w:rsidRPr="0019440C">
        <w:rPr>
          <w:rFonts w:eastAsia="Times New Roman" w:cs="Times New Roman"/>
          <w:b/>
          <w:color w:val="0070C0"/>
          <w:szCs w:val="28"/>
          <w:lang w:eastAsia="en-AU"/>
        </w:rPr>
        <w:t>OF</w:t>
      </w:r>
    </w:p>
    <w:p w14:paraId="3F34D150" w14:textId="77777777" w:rsidR="0047712B" w:rsidRPr="0019440C" w:rsidRDefault="0047712B" w:rsidP="0047712B">
      <w:pPr>
        <w:shd w:val="clear" w:color="auto" w:fill="FFFFFF"/>
        <w:jc w:val="center"/>
        <w:rPr>
          <w:rFonts w:eastAsia="Times New Roman" w:cs="Times New Roman"/>
          <w:b/>
          <w:color w:val="0070C0"/>
          <w:szCs w:val="28"/>
          <w:lang w:eastAsia="en-AU"/>
        </w:rPr>
      </w:pPr>
      <w:r w:rsidRPr="0019440C">
        <w:rPr>
          <w:rFonts w:eastAsia="Times New Roman" w:cs="Times New Roman"/>
          <w:b/>
          <w:color w:val="0070C0"/>
          <w:szCs w:val="28"/>
          <w:lang w:eastAsia="en-AU"/>
        </w:rPr>
        <w:t>WESTERN REGION POUTLRY CLUB INC.</w:t>
      </w:r>
    </w:p>
    <w:p w14:paraId="684EB66A" w14:textId="77777777" w:rsidR="0047712B" w:rsidRDefault="0047712B" w:rsidP="00054806">
      <w:pPr>
        <w:shd w:val="clear" w:color="auto" w:fill="FFFFFF"/>
        <w:rPr>
          <w:rFonts w:eastAsia="Times New Roman" w:cs="Times New Roman"/>
          <w:color w:val="333333"/>
          <w:szCs w:val="28"/>
          <w:lang w:eastAsia="en-AU"/>
        </w:rPr>
      </w:pPr>
    </w:p>
    <w:p w14:paraId="2EB8DDDF" w14:textId="77777777" w:rsidR="00E474A4" w:rsidRDefault="00E474A4" w:rsidP="00054806">
      <w:pPr>
        <w:shd w:val="clear" w:color="auto" w:fill="FFFFFF"/>
        <w:rPr>
          <w:rFonts w:eastAsia="Times New Roman" w:cs="Times New Roman"/>
          <w:color w:val="333333"/>
          <w:szCs w:val="28"/>
          <w:lang w:eastAsia="en-AU"/>
        </w:rPr>
      </w:pPr>
    </w:p>
    <w:p w14:paraId="052473EE" w14:textId="77777777" w:rsidR="00A4294D" w:rsidRDefault="00880775" w:rsidP="007318B5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noProof/>
          <w:color w:val="333333"/>
          <w:szCs w:val="28"/>
          <w:lang w:eastAsia="en-AU"/>
        </w:rPr>
        <w:drawing>
          <wp:inline distT="0" distB="0" distL="0" distR="0">
            <wp:extent cx="2104663" cy="1315415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tStra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166" cy="133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8B5">
        <w:rPr>
          <w:rFonts w:eastAsia="Times New Roman" w:cs="Times New Roman"/>
          <w:color w:val="333333"/>
          <w:szCs w:val="28"/>
          <w:lang w:eastAsia="en-AU"/>
        </w:rPr>
        <w:tab/>
      </w:r>
      <w:r w:rsidR="007318B5">
        <w:rPr>
          <w:rFonts w:eastAsia="Times New Roman" w:cs="Times New Roman"/>
          <w:noProof/>
          <w:color w:val="333333"/>
          <w:szCs w:val="28"/>
          <w:lang w:eastAsia="en-AU"/>
        </w:rPr>
        <w:drawing>
          <wp:inline distT="0" distB="0" distL="0" distR="0">
            <wp:extent cx="2170669" cy="1315556"/>
            <wp:effectExtent l="0" t="0" r="1270" b="0"/>
            <wp:docPr id="4" name="Picture 4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stStraw 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253" cy="13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229D" w14:textId="77777777" w:rsidR="0090042F" w:rsidRDefault="0090042F" w:rsidP="007318B5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</w:p>
    <w:p w14:paraId="68BCC0DE" w14:textId="77777777" w:rsidR="00625AA7" w:rsidRDefault="00207A52" w:rsidP="007318B5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noProof/>
          <w:color w:val="333333"/>
          <w:szCs w:val="28"/>
          <w:lang w:eastAsia="en-AU"/>
        </w:rPr>
        <w:drawing>
          <wp:inline distT="0" distB="0" distL="0" distR="0">
            <wp:extent cx="1929089" cy="11494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nell fro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078" cy="116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333333"/>
          <w:szCs w:val="28"/>
          <w:lang w:eastAsia="en-AU"/>
        </w:rPr>
        <w:tab/>
      </w:r>
      <w:r>
        <w:rPr>
          <w:rFonts w:eastAsia="Times New Roman" w:cs="Times New Roman"/>
          <w:noProof/>
          <w:color w:val="333333"/>
          <w:szCs w:val="28"/>
          <w:lang w:eastAsia="en-AU"/>
        </w:rPr>
        <w:drawing>
          <wp:inline distT="0" distB="0" distL="0" distR="0">
            <wp:extent cx="2085896" cy="113853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nell re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07" cy="11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FEAB4" w14:textId="77777777" w:rsidR="00982562" w:rsidRDefault="00982562" w:rsidP="007318B5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</w:p>
    <w:p w14:paraId="2B1BBE01" w14:textId="77777777" w:rsidR="0090042F" w:rsidRDefault="0069117B" w:rsidP="0090042F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noProof/>
          <w:color w:val="333333"/>
          <w:szCs w:val="28"/>
          <w:lang w:eastAsia="en-AU"/>
        </w:rPr>
        <w:drawing>
          <wp:inline distT="0" distB="0" distL="0" distR="0">
            <wp:extent cx="1438838" cy="1079198"/>
            <wp:effectExtent l="0" t="0" r="9525" b="6985"/>
            <wp:docPr id="6" name="Picture 6" descr="A building that has a sign on the side of a roa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0029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04" cy="110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4F232" w14:textId="77777777" w:rsidR="00880775" w:rsidRDefault="0090042F" w:rsidP="0090042F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color w:val="333333"/>
          <w:szCs w:val="28"/>
          <w:lang w:eastAsia="en-AU"/>
        </w:rPr>
        <w:t>Winchelsea Tavern</w:t>
      </w:r>
    </w:p>
    <w:p w14:paraId="6FDC4D17" w14:textId="77777777" w:rsidR="000100BB" w:rsidRDefault="000100BB" w:rsidP="0090042F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color w:val="333333"/>
          <w:szCs w:val="28"/>
          <w:lang w:eastAsia="en-AU"/>
        </w:rPr>
        <w:t>Corner Willis &amp; Austin Streets</w:t>
      </w:r>
    </w:p>
    <w:p w14:paraId="71865EE4" w14:textId="77777777" w:rsidR="000100BB" w:rsidRDefault="000100BB" w:rsidP="0090042F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color w:val="333333"/>
          <w:szCs w:val="28"/>
          <w:lang w:eastAsia="en-AU"/>
        </w:rPr>
        <w:t>Winchelsea</w:t>
      </w:r>
    </w:p>
    <w:p w14:paraId="4AF354A0" w14:textId="77777777" w:rsidR="00C21AD1" w:rsidRDefault="00C21AD1" w:rsidP="0090042F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color w:val="333333"/>
          <w:szCs w:val="28"/>
          <w:lang w:eastAsia="en-AU"/>
        </w:rPr>
        <w:t xml:space="preserve">Phone: </w:t>
      </w:r>
      <w:r>
        <w:t>03</w:t>
      </w:r>
      <w:r w:rsidR="00C85141">
        <w:t xml:space="preserve"> </w:t>
      </w:r>
      <w:r>
        <w:t>5267</w:t>
      </w:r>
      <w:r w:rsidR="00C85141">
        <w:t xml:space="preserve"> </w:t>
      </w:r>
      <w:r>
        <w:t>2533</w:t>
      </w:r>
    </w:p>
    <w:p w14:paraId="74026B71" w14:textId="77777777" w:rsidR="008535A3" w:rsidRDefault="00A51AFD" w:rsidP="0090042F">
      <w:pPr>
        <w:shd w:val="clear" w:color="auto" w:fill="FFFFFF"/>
        <w:jc w:val="center"/>
      </w:pPr>
      <w:hyperlink r:id="rId15" w:history="1">
        <w:r w:rsidR="008535A3" w:rsidRPr="006657A7">
          <w:rPr>
            <w:rStyle w:val="Hyperlink"/>
          </w:rPr>
          <w:t>enquiries@winchelseamotel.com</w:t>
        </w:r>
      </w:hyperlink>
    </w:p>
    <w:p w14:paraId="1BE0CEC8" w14:textId="77777777" w:rsidR="00E474A4" w:rsidRPr="00E474A4" w:rsidRDefault="00E474A4" w:rsidP="000B4377">
      <w:pPr>
        <w:shd w:val="clear" w:color="auto" w:fill="FFFFFF"/>
        <w:rPr>
          <w:rFonts w:eastAsia="Times New Roman" w:cs="Times New Roman"/>
          <w:color w:val="333333"/>
          <w:szCs w:val="28"/>
          <w:lang w:eastAsia="en-AU"/>
        </w:rPr>
      </w:pPr>
    </w:p>
    <w:p w14:paraId="1A698488" w14:textId="77777777" w:rsidR="00E474A4" w:rsidRDefault="00A51AFD" w:rsidP="00E474A4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hyperlink r:id="rId16" w:history="1">
        <w:r w:rsidR="00743578" w:rsidRPr="009025B6">
          <w:rPr>
            <w:rStyle w:val="Hyperlink"/>
            <w:rFonts w:eastAsia="Times New Roman" w:cs="Times New Roman"/>
            <w:sz w:val="20"/>
            <w:szCs w:val="28"/>
            <w:lang w:eastAsia="en-AU"/>
          </w:rPr>
          <w:t>https://squareup.com/i/WRPOULTRYC</w:t>
        </w:r>
      </w:hyperlink>
      <w:r w:rsidR="00E474A4">
        <w:rPr>
          <w:rFonts w:eastAsia="Times New Roman" w:cs="Times New Roman"/>
          <w:noProof/>
          <w:szCs w:val="28"/>
          <w:lang w:eastAsia="en-AU"/>
        </w:rPr>
        <w:drawing>
          <wp:inline distT="0" distB="0" distL="0" distR="0" wp14:anchorId="3C29FDB7" wp14:editId="31F72D13">
            <wp:extent cx="1569228" cy="1589878"/>
            <wp:effectExtent l="0" t="0" r="0" b="0"/>
            <wp:docPr id="5" name="Picture 5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TPO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41" cy="161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4A4" w:rsidRPr="00AC6EEB">
        <w:rPr>
          <w:rFonts w:eastAsia="Times New Roman" w:cs="Times New Roman"/>
          <w:color w:val="333333"/>
          <w:sz w:val="20"/>
          <w:szCs w:val="28"/>
          <w:lang w:eastAsia="en-AU"/>
        </w:rPr>
        <w:t>Sign up for EFTPOS &amp; fee free processing</w:t>
      </w:r>
    </w:p>
    <w:p w14:paraId="5D0E1FE2" w14:textId="77777777" w:rsidR="00381809" w:rsidRPr="00AC6EEB" w:rsidRDefault="00381809" w:rsidP="00743578">
      <w:pPr>
        <w:shd w:val="clear" w:color="auto" w:fill="FFFFFF"/>
        <w:jc w:val="center"/>
        <w:rPr>
          <w:rFonts w:eastAsia="Times New Roman" w:cs="Times New Roman"/>
          <w:color w:val="333333"/>
          <w:sz w:val="20"/>
          <w:szCs w:val="28"/>
          <w:lang w:eastAsia="en-AU"/>
        </w:rPr>
      </w:pPr>
    </w:p>
    <w:p w14:paraId="01EA1013" w14:textId="77777777" w:rsidR="00961BD2" w:rsidRDefault="00961BD2" w:rsidP="00C678A3">
      <w:pPr>
        <w:shd w:val="clear" w:color="auto" w:fill="FFFFFF"/>
        <w:rPr>
          <w:rFonts w:eastAsia="Times New Roman" w:cs="Times New Roman"/>
          <w:color w:val="333333"/>
          <w:szCs w:val="28"/>
          <w:lang w:eastAsia="en-AU"/>
        </w:rPr>
      </w:pPr>
    </w:p>
    <w:p w14:paraId="0B775CC2" w14:textId="77777777" w:rsidR="00A238F4" w:rsidRDefault="00961BD2" w:rsidP="00BB5769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color w:val="333333"/>
          <w:szCs w:val="28"/>
          <w:lang w:eastAsia="en-AU"/>
        </w:rPr>
        <w:t>Bacchus Marsh, Melton &amp; District Poultry Club Inc.</w:t>
      </w:r>
    </w:p>
    <w:p w14:paraId="7D2E2643" w14:textId="77777777" w:rsidR="00961BD2" w:rsidRDefault="00961BD2" w:rsidP="00C678A3">
      <w:pPr>
        <w:shd w:val="clear" w:color="auto" w:fill="FFFFFF"/>
        <w:rPr>
          <w:rFonts w:eastAsia="Times New Roman" w:cs="Times New Roman"/>
          <w:color w:val="333333"/>
          <w:szCs w:val="28"/>
          <w:lang w:eastAsia="en-AU"/>
        </w:rPr>
      </w:pPr>
    </w:p>
    <w:p w14:paraId="6E7EDA7A" w14:textId="77777777" w:rsidR="00AF778E" w:rsidRDefault="00AF778E" w:rsidP="00BB5769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>
        <w:rPr>
          <w:rFonts w:eastAsia="Times New Roman" w:cs="Times New Roman"/>
          <w:color w:val="333333"/>
          <w:szCs w:val="28"/>
          <w:lang w:eastAsia="en-AU"/>
        </w:rPr>
        <w:t>Daylesford &amp; District Agricultural Society Inc.</w:t>
      </w:r>
      <w:r w:rsidR="00BB5769">
        <w:rPr>
          <w:rFonts w:eastAsia="Times New Roman" w:cs="Times New Roman"/>
          <w:color w:val="333333"/>
          <w:szCs w:val="28"/>
          <w:lang w:eastAsia="en-AU"/>
        </w:rPr>
        <w:t xml:space="preserve"> </w:t>
      </w:r>
      <w:r w:rsidR="00BB5769">
        <w:rPr>
          <w:rFonts w:eastAsia="Times New Roman" w:cs="Times New Roman"/>
          <w:color w:val="333333"/>
          <w:szCs w:val="28"/>
          <w:lang w:eastAsia="en-AU"/>
        </w:rPr>
        <w:tab/>
      </w:r>
      <w:r w:rsidR="00BB5769">
        <w:rPr>
          <w:rFonts w:eastAsia="Times New Roman" w:cs="Times New Roman"/>
          <w:color w:val="333333"/>
          <w:szCs w:val="28"/>
          <w:lang w:eastAsia="en-AU"/>
        </w:rPr>
        <w:tab/>
      </w:r>
      <w:r w:rsidR="00BB5769">
        <w:rPr>
          <w:rFonts w:eastAsia="Times New Roman" w:cs="Times New Roman"/>
          <w:color w:val="333333"/>
          <w:szCs w:val="28"/>
          <w:lang w:eastAsia="en-AU"/>
        </w:rPr>
        <w:tab/>
      </w:r>
      <w:hyperlink r:id="rId18" w:history="1">
        <w:r w:rsidR="00FC54D2" w:rsidRPr="001C46FC">
          <w:rPr>
            <w:rStyle w:val="Hyperlink"/>
            <w:rFonts w:eastAsia="Times New Roman" w:cs="Times New Roman"/>
            <w:szCs w:val="28"/>
            <w:lang w:eastAsia="en-AU"/>
          </w:rPr>
          <w:t>http://daylesfordshow.com/</w:t>
        </w:r>
      </w:hyperlink>
    </w:p>
    <w:p w14:paraId="13907EDF" w14:textId="77777777" w:rsidR="00AA745C" w:rsidRDefault="00AA745C" w:rsidP="00AA745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E01BA38" w14:textId="77777777" w:rsidR="00A51AFD" w:rsidRPr="00531C68" w:rsidRDefault="00A51AFD" w:rsidP="00A51AFD">
      <w:pPr>
        <w:shd w:val="clear" w:color="auto" w:fill="FFFFFF"/>
        <w:jc w:val="center"/>
        <w:rPr>
          <w:rFonts w:eastAsia="Times New Roman" w:cs="Times New Roman"/>
          <w:b/>
          <w:color w:val="0070C0"/>
          <w:szCs w:val="28"/>
          <w:lang w:eastAsia="en-AU"/>
        </w:rPr>
      </w:pPr>
      <w:r w:rsidRPr="00531C68">
        <w:rPr>
          <w:rFonts w:eastAsia="Times New Roman" w:cs="Times New Roman"/>
          <w:b/>
          <w:color w:val="0070C0"/>
          <w:szCs w:val="28"/>
          <w:lang w:eastAsia="en-AU"/>
        </w:rPr>
        <w:lastRenderedPageBreak/>
        <w:t>MAJOR AWARDS</w:t>
      </w:r>
    </w:p>
    <w:p w14:paraId="5351DE32" w14:textId="77777777" w:rsidR="00A51AFD" w:rsidRPr="000A2013" w:rsidRDefault="00A51AFD" w:rsidP="00A51AFD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 w:rsidRPr="000A2013">
        <w:rPr>
          <w:rFonts w:eastAsia="Times New Roman" w:cs="Times New Roman"/>
          <w:color w:val="333333"/>
          <w:szCs w:val="28"/>
          <w:lang w:eastAsia="en-AU"/>
        </w:rPr>
        <w:t>All Major Awards as listed below will receive a</w:t>
      </w:r>
    </w:p>
    <w:p w14:paraId="06C5F4B7" w14:textId="77777777" w:rsidR="00A51AFD" w:rsidRPr="000A2013" w:rsidRDefault="00A51AFD" w:rsidP="00A51AFD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  <w:r w:rsidRPr="000A2013">
        <w:rPr>
          <w:rFonts w:eastAsia="Times New Roman" w:cs="Times New Roman"/>
          <w:color w:val="333333"/>
          <w:szCs w:val="28"/>
          <w:lang w:eastAsia="en-AU"/>
        </w:rPr>
        <w:t>Limited Edition Special Prize Card.</w:t>
      </w:r>
    </w:p>
    <w:p w14:paraId="7349CE12" w14:textId="77777777" w:rsidR="00A51AFD" w:rsidRPr="000A2013" w:rsidRDefault="00A51AFD" w:rsidP="00A51AFD">
      <w:pPr>
        <w:shd w:val="clear" w:color="auto" w:fill="FFFFFF"/>
        <w:jc w:val="center"/>
        <w:rPr>
          <w:rFonts w:eastAsia="Times New Roman" w:cs="Times New Roman"/>
          <w:color w:val="333333"/>
          <w:szCs w:val="28"/>
          <w:lang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"/>
        <w:gridCol w:w="2298"/>
        <w:gridCol w:w="3149"/>
        <w:gridCol w:w="3252"/>
        <w:gridCol w:w="1104"/>
      </w:tblGrid>
      <w:tr w:rsidR="00A51AFD" w:rsidRPr="00531C68" w14:paraId="47AF015B" w14:textId="77777777" w:rsidTr="0073495C">
        <w:tc>
          <w:tcPr>
            <w:tcW w:w="312" w:type="pct"/>
            <w:vAlign w:val="center"/>
          </w:tcPr>
          <w:p w14:paraId="71736E37" w14:textId="77777777" w:rsidR="00A51AFD" w:rsidRPr="00531C68" w:rsidRDefault="00A51AFD" w:rsidP="0073495C">
            <w:pPr>
              <w:rPr>
                <w:rFonts w:eastAsia="Times New Roman" w:cs="Times New Roman"/>
                <w:b/>
                <w:color w:val="FF0000"/>
                <w:szCs w:val="28"/>
                <w:lang w:eastAsia="en-A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en-AU"/>
              </w:rPr>
              <w:t>No:</w:t>
            </w:r>
          </w:p>
        </w:tc>
        <w:tc>
          <w:tcPr>
            <w:tcW w:w="1099" w:type="pct"/>
            <w:vAlign w:val="center"/>
          </w:tcPr>
          <w:p w14:paraId="7458208C" w14:textId="77777777" w:rsidR="00A51AFD" w:rsidRPr="00531C68" w:rsidRDefault="00A51AFD" w:rsidP="0073495C">
            <w:pPr>
              <w:rPr>
                <w:rFonts w:eastAsia="Times New Roman" w:cs="Times New Roman"/>
                <w:b/>
                <w:color w:val="FF0000"/>
                <w:szCs w:val="28"/>
                <w:lang w:eastAsia="en-AU"/>
              </w:rPr>
            </w:pPr>
            <w:r w:rsidRPr="00531C68">
              <w:rPr>
                <w:rFonts w:eastAsia="Times New Roman" w:cs="Times New Roman"/>
                <w:b/>
                <w:color w:val="FF0000"/>
                <w:szCs w:val="28"/>
                <w:lang w:eastAsia="en-AU"/>
              </w:rPr>
              <w:t>Award</w:t>
            </w:r>
          </w:p>
        </w:tc>
        <w:tc>
          <w:tcPr>
            <w:tcW w:w="1506" w:type="pct"/>
            <w:vAlign w:val="center"/>
          </w:tcPr>
          <w:p w14:paraId="73E5A2B4" w14:textId="77777777" w:rsidR="00A51AFD" w:rsidRPr="00531C68" w:rsidRDefault="00A51AFD" w:rsidP="0073495C">
            <w:pPr>
              <w:rPr>
                <w:rFonts w:eastAsia="Times New Roman" w:cs="Times New Roman"/>
                <w:b/>
                <w:color w:val="FF0000"/>
                <w:szCs w:val="28"/>
                <w:lang w:eastAsia="en-AU"/>
              </w:rPr>
            </w:pPr>
            <w:r w:rsidRPr="00531C68">
              <w:rPr>
                <w:rFonts w:eastAsia="Times New Roman" w:cs="Times New Roman"/>
                <w:b/>
                <w:color w:val="FF0000"/>
                <w:szCs w:val="28"/>
                <w:lang w:eastAsia="en-AU"/>
              </w:rPr>
              <w:t>Donor / Prize</w:t>
            </w:r>
          </w:p>
        </w:tc>
        <w:tc>
          <w:tcPr>
            <w:tcW w:w="1555" w:type="pct"/>
            <w:vAlign w:val="center"/>
          </w:tcPr>
          <w:p w14:paraId="4B9FB95E" w14:textId="77777777" w:rsidR="00A51AFD" w:rsidRPr="00531C68" w:rsidRDefault="00A51AFD" w:rsidP="0073495C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en-A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en-AU"/>
              </w:rPr>
              <w:t>Winner</w:t>
            </w:r>
          </w:p>
        </w:tc>
        <w:tc>
          <w:tcPr>
            <w:tcW w:w="528" w:type="pct"/>
            <w:vAlign w:val="center"/>
          </w:tcPr>
          <w:p w14:paraId="49972D3B" w14:textId="1794A019" w:rsidR="00A51AFD" w:rsidRDefault="00A51AFD" w:rsidP="0073495C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en-AU"/>
              </w:rPr>
            </w:pPr>
            <w:r>
              <w:rPr>
                <w:rFonts w:eastAsia="Times New Roman" w:cs="Times New Roman"/>
                <w:b/>
                <w:color w:val="FF0000"/>
                <w:sz w:val="18"/>
                <w:szCs w:val="28"/>
                <w:lang w:eastAsia="en-AU"/>
              </w:rPr>
              <w:t>Notes</w:t>
            </w:r>
            <w:bookmarkStart w:id="0" w:name="_GoBack"/>
            <w:bookmarkEnd w:id="0"/>
          </w:p>
        </w:tc>
      </w:tr>
      <w:tr w:rsidR="00A51AFD" w14:paraId="4BFC96C7" w14:textId="77777777" w:rsidTr="0073495C">
        <w:tc>
          <w:tcPr>
            <w:tcW w:w="312" w:type="pct"/>
            <w:vAlign w:val="center"/>
          </w:tcPr>
          <w:p w14:paraId="1FD3E07E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1E5812D9" w14:textId="77777777" w:rsidR="00A51AFD" w:rsidRDefault="00A51AFD" w:rsidP="0073495C">
            <w:r>
              <w:t>Best Belgian Bantam in Show</w:t>
            </w:r>
          </w:p>
        </w:tc>
        <w:tc>
          <w:tcPr>
            <w:tcW w:w="1506" w:type="pct"/>
            <w:vAlign w:val="center"/>
          </w:tcPr>
          <w:p w14:paraId="33D7D6D7" w14:textId="77777777" w:rsidR="00A51AFD" w:rsidRDefault="00A51AFD" w:rsidP="0073495C">
            <w:r>
              <w:t>Belgian Bantam Club of Australia Sash</w:t>
            </w:r>
          </w:p>
        </w:tc>
        <w:tc>
          <w:tcPr>
            <w:tcW w:w="1555" w:type="pct"/>
            <w:vAlign w:val="center"/>
          </w:tcPr>
          <w:p w14:paraId="7A59BEEF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5FFEC5F1" w14:textId="77777777" w:rsidR="00A51AFD" w:rsidRDefault="00A51AFD" w:rsidP="0073495C">
            <w:pPr>
              <w:jc w:val="center"/>
            </w:pPr>
          </w:p>
        </w:tc>
      </w:tr>
      <w:tr w:rsidR="00A51AFD" w14:paraId="21D1B7AB" w14:textId="77777777" w:rsidTr="0073495C">
        <w:tc>
          <w:tcPr>
            <w:tcW w:w="312" w:type="pct"/>
            <w:vAlign w:val="center"/>
          </w:tcPr>
          <w:p w14:paraId="34311D2C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5B38E265" w14:textId="77777777" w:rsidR="00A51AFD" w:rsidRDefault="00A51AFD" w:rsidP="0073495C">
            <w:r>
              <w:t>Junior Best Belgian Bantam in Show</w:t>
            </w:r>
          </w:p>
        </w:tc>
        <w:tc>
          <w:tcPr>
            <w:tcW w:w="1506" w:type="pct"/>
            <w:vAlign w:val="center"/>
          </w:tcPr>
          <w:p w14:paraId="30522C7C" w14:textId="77777777" w:rsidR="00A51AFD" w:rsidRDefault="00A51AFD" w:rsidP="0073495C">
            <w:r>
              <w:t>Belgian Bantam Club of Australia Rosette</w:t>
            </w:r>
          </w:p>
        </w:tc>
        <w:tc>
          <w:tcPr>
            <w:tcW w:w="1555" w:type="pct"/>
            <w:vAlign w:val="center"/>
          </w:tcPr>
          <w:p w14:paraId="5B816B2F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0EF9D79F" w14:textId="77777777" w:rsidR="00A51AFD" w:rsidRDefault="00A51AFD" w:rsidP="0073495C">
            <w:pPr>
              <w:jc w:val="center"/>
            </w:pPr>
          </w:p>
        </w:tc>
      </w:tr>
      <w:tr w:rsidR="00A51AFD" w14:paraId="33FD1C61" w14:textId="77777777" w:rsidTr="0073495C">
        <w:tc>
          <w:tcPr>
            <w:tcW w:w="312" w:type="pct"/>
            <w:vAlign w:val="center"/>
          </w:tcPr>
          <w:p w14:paraId="057FEAD9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17614480" w14:textId="77777777" w:rsidR="00A51AFD" w:rsidRDefault="00A51AFD" w:rsidP="0073495C">
            <w:r>
              <w:t>Best Hamburgh in Show</w:t>
            </w:r>
          </w:p>
        </w:tc>
        <w:tc>
          <w:tcPr>
            <w:tcW w:w="1506" w:type="pct"/>
            <w:vAlign w:val="center"/>
          </w:tcPr>
          <w:p w14:paraId="098DA8C9" w14:textId="77777777" w:rsidR="00A51AFD" w:rsidRDefault="00A51AFD" w:rsidP="0073495C">
            <w:r>
              <w:t>Hamburgh Club of Australia Sash</w:t>
            </w:r>
          </w:p>
        </w:tc>
        <w:tc>
          <w:tcPr>
            <w:tcW w:w="1555" w:type="pct"/>
            <w:vAlign w:val="center"/>
          </w:tcPr>
          <w:p w14:paraId="1A90E909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4448B2B8" w14:textId="77777777" w:rsidR="00A51AFD" w:rsidRDefault="00A51AFD" w:rsidP="0073495C">
            <w:pPr>
              <w:jc w:val="center"/>
            </w:pPr>
          </w:p>
        </w:tc>
      </w:tr>
      <w:tr w:rsidR="00A51AFD" w14:paraId="290F5B05" w14:textId="77777777" w:rsidTr="0073495C">
        <w:tc>
          <w:tcPr>
            <w:tcW w:w="312" w:type="pct"/>
            <w:vAlign w:val="center"/>
          </w:tcPr>
          <w:p w14:paraId="10367F6C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15C2FEF8" w14:textId="77777777" w:rsidR="00A51AFD" w:rsidRDefault="00A51AFD" w:rsidP="0073495C">
            <w:r>
              <w:t>Champion Langshan in Show</w:t>
            </w:r>
          </w:p>
        </w:tc>
        <w:tc>
          <w:tcPr>
            <w:tcW w:w="1506" w:type="pct"/>
            <w:vAlign w:val="center"/>
          </w:tcPr>
          <w:p w14:paraId="74BC346D" w14:textId="77777777" w:rsidR="00A51AFD" w:rsidRDefault="00A51AFD" w:rsidP="0073495C">
            <w:r>
              <w:t>Langshan Club of Victoria Sash</w:t>
            </w:r>
          </w:p>
        </w:tc>
        <w:tc>
          <w:tcPr>
            <w:tcW w:w="1555" w:type="pct"/>
            <w:vAlign w:val="center"/>
          </w:tcPr>
          <w:p w14:paraId="73342C9C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33A055FB" w14:textId="77777777" w:rsidR="00A51AFD" w:rsidRDefault="00A51AFD" w:rsidP="0073495C">
            <w:pPr>
              <w:jc w:val="center"/>
            </w:pPr>
          </w:p>
        </w:tc>
      </w:tr>
      <w:tr w:rsidR="00A51AFD" w14:paraId="643666F4" w14:textId="77777777" w:rsidTr="0073495C">
        <w:tc>
          <w:tcPr>
            <w:tcW w:w="312" w:type="pct"/>
            <w:vAlign w:val="center"/>
          </w:tcPr>
          <w:p w14:paraId="4D23AAAE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6C57A335" w14:textId="77777777" w:rsidR="00A51AFD" w:rsidRDefault="00A51AFD" w:rsidP="0073495C">
            <w:r>
              <w:t>Champion Leghorn in Show</w:t>
            </w:r>
          </w:p>
        </w:tc>
        <w:tc>
          <w:tcPr>
            <w:tcW w:w="1506" w:type="pct"/>
            <w:vAlign w:val="center"/>
          </w:tcPr>
          <w:p w14:paraId="791D2BD3" w14:textId="77777777" w:rsidR="00A51AFD" w:rsidRDefault="00A51AFD" w:rsidP="0073495C">
            <w:r>
              <w:t>Leghorn Club of Victoria Prize Card</w:t>
            </w:r>
          </w:p>
        </w:tc>
        <w:tc>
          <w:tcPr>
            <w:tcW w:w="1555" w:type="pct"/>
            <w:vAlign w:val="center"/>
          </w:tcPr>
          <w:p w14:paraId="6F273C5B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4F434EE4" w14:textId="77777777" w:rsidR="00A51AFD" w:rsidRDefault="00A51AFD" w:rsidP="0073495C">
            <w:pPr>
              <w:jc w:val="center"/>
            </w:pPr>
          </w:p>
        </w:tc>
      </w:tr>
      <w:tr w:rsidR="00A51AFD" w14:paraId="56EEEC46" w14:textId="77777777" w:rsidTr="0073495C">
        <w:tc>
          <w:tcPr>
            <w:tcW w:w="312" w:type="pct"/>
            <w:vAlign w:val="center"/>
          </w:tcPr>
          <w:p w14:paraId="16188E96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4722D234" w14:textId="77777777" w:rsidR="00A51AFD" w:rsidRDefault="00A51AFD" w:rsidP="0073495C">
            <w:r>
              <w:t>Junior Champion Leghorn in Show</w:t>
            </w:r>
          </w:p>
        </w:tc>
        <w:tc>
          <w:tcPr>
            <w:tcW w:w="1506" w:type="pct"/>
            <w:vAlign w:val="center"/>
          </w:tcPr>
          <w:p w14:paraId="1DE6FA32" w14:textId="77777777" w:rsidR="00A51AFD" w:rsidRDefault="00A51AFD" w:rsidP="0073495C">
            <w:r>
              <w:t>Leghorn Club of Victoria Prize Card</w:t>
            </w:r>
          </w:p>
        </w:tc>
        <w:tc>
          <w:tcPr>
            <w:tcW w:w="1555" w:type="pct"/>
            <w:vAlign w:val="center"/>
          </w:tcPr>
          <w:p w14:paraId="411919D2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7B0055F7" w14:textId="77777777" w:rsidR="00A51AFD" w:rsidRDefault="00A51AFD" w:rsidP="0073495C">
            <w:pPr>
              <w:jc w:val="center"/>
            </w:pPr>
          </w:p>
        </w:tc>
      </w:tr>
      <w:tr w:rsidR="00A51AFD" w14:paraId="0DAC65A2" w14:textId="77777777" w:rsidTr="0073495C">
        <w:tc>
          <w:tcPr>
            <w:tcW w:w="312" w:type="pct"/>
            <w:vAlign w:val="center"/>
          </w:tcPr>
          <w:p w14:paraId="26EB29E6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26B328AF" w14:textId="77777777" w:rsidR="00A51AFD" w:rsidRDefault="00A51AFD" w:rsidP="0073495C">
            <w:r>
              <w:t>Reserve Champion Modern Game in Show</w:t>
            </w:r>
          </w:p>
        </w:tc>
        <w:tc>
          <w:tcPr>
            <w:tcW w:w="1506" w:type="pct"/>
            <w:vAlign w:val="center"/>
          </w:tcPr>
          <w:p w14:paraId="422C8A08" w14:textId="77777777" w:rsidR="00A51AFD" w:rsidRDefault="00A51AFD" w:rsidP="0073495C">
            <w:r>
              <w:t>Modern Game Promotional Society Trophy &amp; Rosette</w:t>
            </w:r>
          </w:p>
        </w:tc>
        <w:tc>
          <w:tcPr>
            <w:tcW w:w="1555" w:type="pct"/>
            <w:vAlign w:val="center"/>
          </w:tcPr>
          <w:p w14:paraId="41B8212F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4FDDDE77" w14:textId="77777777" w:rsidR="00A51AFD" w:rsidRDefault="00A51AFD" w:rsidP="0073495C">
            <w:pPr>
              <w:jc w:val="center"/>
            </w:pPr>
          </w:p>
        </w:tc>
      </w:tr>
      <w:tr w:rsidR="00A51AFD" w14:paraId="5209D923" w14:textId="77777777" w:rsidTr="0073495C">
        <w:tc>
          <w:tcPr>
            <w:tcW w:w="312" w:type="pct"/>
            <w:vAlign w:val="center"/>
          </w:tcPr>
          <w:p w14:paraId="29C3A8A2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52290BD8" w14:textId="77777777" w:rsidR="00A51AFD" w:rsidRDefault="00A51AFD" w:rsidP="0073495C">
            <w:r>
              <w:t>Champion Modern Game in Show</w:t>
            </w:r>
          </w:p>
        </w:tc>
        <w:tc>
          <w:tcPr>
            <w:tcW w:w="1506" w:type="pct"/>
            <w:vAlign w:val="center"/>
          </w:tcPr>
          <w:p w14:paraId="0BB831C4" w14:textId="77777777" w:rsidR="00A51AFD" w:rsidRDefault="00A51AFD" w:rsidP="0073495C">
            <w:r>
              <w:t>Modern Game Promotional Society Trophy &amp; Rosette</w:t>
            </w:r>
          </w:p>
        </w:tc>
        <w:tc>
          <w:tcPr>
            <w:tcW w:w="1555" w:type="pct"/>
            <w:vAlign w:val="center"/>
          </w:tcPr>
          <w:p w14:paraId="3459ECF1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78E3B0FD" w14:textId="77777777" w:rsidR="00A51AFD" w:rsidRDefault="00A51AFD" w:rsidP="0073495C">
            <w:pPr>
              <w:jc w:val="center"/>
            </w:pPr>
          </w:p>
        </w:tc>
      </w:tr>
      <w:tr w:rsidR="00A51AFD" w14:paraId="6DD0A8E1" w14:textId="77777777" w:rsidTr="0073495C">
        <w:tc>
          <w:tcPr>
            <w:tcW w:w="312" w:type="pct"/>
            <w:vAlign w:val="center"/>
          </w:tcPr>
          <w:p w14:paraId="5EDBFE09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38AD95CF" w14:textId="77777777" w:rsidR="00A51AFD" w:rsidRDefault="00A51AFD" w:rsidP="0073495C">
            <w:r>
              <w:t>Champion Pekin Male</w:t>
            </w:r>
          </w:p>
        </w:tc>
        <w:tc>
          <w:tcPr>
            <w:tcW w:w="1506" w:type="pct"/>
            <w:vAlign w:val="center"/>
          </w:tcPr>
          <w:p w14:paraId="7658E74F" w14:textId="77777777" w:rsidR="00A51AFD" w:rsidRDefault="00A51AFD" w:rsidP="0073495C">
            <w:r>
              <w:t>Pekin Bantam Club of Australia Sash</w:t>
            </w:r>
          </w:p>
        </w:tc>
        <w:tc>
          <w:tcPr>
            <w:tcW w:w="1555" w:type="pct"/>
            <w:vAlign w:val="center"/>
          </w:tcPr>
          <w:p w14:paraId="4BAEBBFB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096E76CF" w14:textId="77777777" w:rsidR="00A51AFD" w:rsidRDefault="00A51AFD" w:rsidP="0073495C">
            <w:pPr>
              <w:jc w:val="center"/>
            </w:pPr>
          </w:p>
        </w:tc>
      </w:tr>
      <w:tr w:rsidR="00A51AFD" w14:paraId="621EDC3E" w14:textId="77777777" w:rsidTr="0073495C">
        <w:tc>
          <w:tcPr>
            <w:tcW w:w="312" w:type="pct"/>
            <w:vAlign w:val="center"/>
          </w:tcPr>
          <w:p w14:paraId="78EBBD17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06C21737" w14:textId="77777777" w:rsidR="00A51AFD" w:rsidRDefault="00A51AFD" w:rsidP="0073495C">
            <w:r>
              <w:t>Champion Pekin Female</w:t>
            </w:r>
          </w:p>
        </w:tc>
        <w:tc>
          <w:tcPr>
            <w:tcW w:w="1506" w:type="pct"/>
            <w:vAlign w:val="center"/>
          </w:tcPr>
          <w:p w14:paraId="5F015632" w14:textId="77777777" w:rsidR="00A51AFD" w:rsidRDefault="00A51AFD" w:rsidP="0073495C">
            <w:r>
              <w:t>Pekin Bantam Club of Australia Sash</w:t>
            </w:r>
          </w:p>
        </w:tc>
        <w:tc>
          <w:tcPr>
            <w:tcW w:w="1555" w:type="pct"/>
            <w:vAlign w:val="center"/>
          </w:tcPr>
          <w:p w14:paraId="5154A55D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3758BB86" w14:textId="77777777" w:rsidR="00A51AFD" w:rsidRDefault="00A51AFD" w:rsidP="0073495C">
            <w:pPr>
              <w:jc w:val="center"/>
            </w:pPr>
          </w:p>
        </w:tc>
      </w:tr>
      <w:tr w:rsidR="00A51AFD" w14:paraId="3A90B75A" w14:textId="77777777" w:rsidTr="0073495C">
        <w:tc>
          <w:tcPr>
            <w:tcW w:w="312" w:type="pct"/>
            <w:vAlign w:val="center"/>
          </w:tcPr>
          <w:p w14:paraId="54F42B30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vAlign w:val="center"/>
          </w:tcPr>
          <w:p w14:paraId="3629A329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Champion Rhode Island Bantam</w:t>
            </w:r>
          </w:p>
        </w:tc>
        <w:tc>
          <w:tcPr>
            <w:tcW w:w="1506" w:type="pct"/>
            <w:vAlign w:val="center"/>
          </w:tcPr>
          <w:p w14:paraId="766523BF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Rhode Island Club of Australia Sash</w:t>
            </w:r>
          </w:p>
        </w:tc>
        <w:tc>
          <w:tcPr>
            <w:tcW w:w="1555" w:type="pct"/>
            <w:vAlign w:val="center"/>
          </w:tcPr>
          <w:p w14:paraId="21195E02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vAlign w:val="center"/>
          </w:tcPr>
          <w:p w14:paraId="653843D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0594D94D" w14:textId="77777777" w:rsidTr="0073495C">
        <w:tc>
          <w:tcPr>
            <w:tcW w:w="312" w:type="pct"/>
            <w:vAlign w:val="center"/>
          </w:tcPr>
          <w:p w14:paraId="5CD6BC67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vAlign w:val="center"/>
          </w:tcPr>
          <w:p w14:paraId="3506AAEA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Champion Rhode Island Standard</w:t>
            </w:r>
          </w:p>
        </w:tc>
        <w:tc>
          <w:tcPr>
            <w:tcW w:w="1506" w:type="pct"/>
            <w:vAlign w:val="center"/>
          </w:tcPr>
          <w:p w14:paraId="5BD79146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Rhode Island Club of Australia Sash</w:t>
            </w:r>
          </w:p>
        </w:tc>
        <w:tc>
          <w:tcPr>
            <w:tcW w:w="1555" w:type="pct"/>
            <w:vAlign w:val="center"/>
          </w:tcPr>
          <w:p w14:paraId="77ED0218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vAlign w:val="center"/>
          </w:tcPr>
          <w:p w14:paraId="5A76407D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654063D6" w14:textId="77777777" w:rsidTr="0073495C">
        <w:tc>
          <w:tcPr>
            <w:tcW w:w="312" w:type="pct"/>
            <w:vAlign w:val="center"/>
          </w:tcPr>
          <w:p w14:paraId="3A6102F0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36BA9238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t>Best Ancona in Show</w:t>
            </w:r>
          </w:p>
        </w:tc>
        <w:tc>
          <w:tcPr>
            <w:tcW w:w="1506" w:type="pct"/>
            <w:vAlign w:val="center"/>
          </w:tcPr>
          <w:p w14:paraId="2E8850CD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t>Victorian Rare &amp; New Breeds Poultry Society $20</w:t>
            </w:r>
          </w:p>
        </w:tc>
        <w:tc>
          <w:tcPr>
            <w:tcW w:w="1555" w:type="pct"/>
            <w:vAlign w:val="center"/>
          </w:tcPr>
          <w:p w14:paraId="3E9095E0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4BD27E34" w14:textId="77777777" w:rsidR="00A51AFD" w:rsidRDefault="00A51AFD" w:rsidP="0073495C">
            <w:pPr>
              <w:jc w:val="center"/>
            </w:pPr>
          </w:p>
        </w:tc>
      </w:tr>
      <w:tr w:rsidR="00A51AFD" w14:paraId="24D3A681" w14:textId="77777777" w:rsidTr="0073495C">
        <w:tc>
          <w:tcPr>
            <w:tcW w:w="312" w:type="pct"/>
            <w:vAlign w:val="center"/>
          </w:tcPr>
          <w:p w14:paraId="7242E580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0B6B5AC3" w14:textId="77777777" w:rsidR="00A51AFD" w:rsidRDefault="00A51AFD" w:rsidP="0073495C">
            <w:r>
              <w:t>Best Rare Breed in Show</w:t>
            </w:r>
          </w:p>
        </w:tc>
        <w:tc>
          <w:tcPr>
            <w:tcW w:w="1506" w:type="pct"/>
            <w:vAlign w:val="center"/>
          </w:tcPr>
          <w:p w14:paraId="308596AD" w14:textId="77777777" w:rsidR="00A51AFD" w:rsidRDefault="00A51AFD" w:rsidP="0073495C">
            <w:r>
              <w:t>Victorian Rare &amp; New Breeds Poultry Society $30</w:t>
            </w:r>
          </w:p>
        </w:tc>
        <w:tc>
          <w:tcPr>
            <w:tcW w:w="1555" w:type="pct"/>
            <w:vAlign w:val="center"/>
          </w:tcPr>
          <w:p w14:paraId="0FF2284B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5800769F" w14:textId="77777777" w:rsidR="00A51AFD" w:rsidRDefault="00A51AFD" w:rsidP="0073495C">
            <w:pPr>
              <w:jc w:val="center"/>
            </w:pPr>
          </w:p>
        </w:tc>
      </w:tr>
      <w:tr w:rsidR="00A51AFD" w14:paraId="7F0441BB" w14:textId="77777777" w:rsidTr="0073495C">
        <w:tc>
          <w:tcPr>
            <w:tcW w:w="312" w:type="pct"/>
            <w:vAlign w:val="center"/>
          </w:tcPr>
          <w:p w14:paraId="66A75630" w14:textId="77777777" w:rsidR="00A51AFD" w:rsidRDefault="00A51AFD" w:rsidP="00A51AF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99" w:type="pct"/>
            <w:vAlign w:val="center"/>
          </w:tcPr>
          <w:p w14:paraId="3CA25989" w14:textId="77777777" w:rsidR="00A51AFD" w:rsidRDefault="00A51AFD" w:rsidP="0073495C">
            <w:r>
              <w:t>Best Wyandotte in Show</w:t>
            </w:r>
          </w:p>
        </w:tc>
        <w:tc>
          <w:tcPr>
            <w:tcW w:w="1506" w:type="pct"/>
            <w:vAlign w:val="center"/>
          </w:tcPr>
          <w:p w14:paraId="3B51BE67" w14:textId="77777777" w:rsidR="00A51AFD" w:rsidRDefault="00A51AFD" w:rsidP="0073495C">
            <w:r>
              <w:t>Wyandotte Club of Victoria Certificate</w:t>
            </w:r>
          </w:p>
        </w:tc>
        <w:tc>
          <w:tcPr>
            <w:tcW w:w="1555" w:type="pct"/>
            <w:vAlign w:val="center"/>
          </w:tcPr>
          <w:p w14:paraId="4A0242E5" w14:textId="77777777" w:rsidR="00A51AFD" w:rsidRDefault="00A51AFD" w:rsidP="0073495C">
            <w:pPr>
              <w:jc w:val="center"/>
            </w:pPr>
          </w:p>
        </w:tc>
        <w:tc>
          <w:tcPr>
            <w:tcW w:w="528" w:type="pct"/>
            <w:vAlign w:val="center"/>
          </w:tcPr>
          <w:p w14:paraId="53CD1DFC" w14:textId="77777777" w:rsidR="00A51AFD" w:rsidRDefault="00A51AFD" w:rsidP="0073495C">
            <w:pPr>
              <w:jc w:val="center"/>
            </w:pPr>
          </w:p>
        </w:tc>
      </w:tr>
      <w:tr w:rsidR="00A51AFD" w:rsidRPr="008A5236" w14:paraId="279DDB71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A66E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C1C5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8A5236">
              <w:rPr>
                <w:rFonts w:eastAsia="Times New Roman" w:cs="Times New Roman"/>
                <w:color w:val="333333"/>
                <w:szCs w:val="28"/>
                <w:lang w:eastAsia="en-AU"/>
              </w:rPr>
              <w:t>Best Pit Game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8D6B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8A5236">
              <w:rPr>
                <w:rFonts w:eastAsia="Times New Roman" w:cs="Times New Roman"/>
                <w:color w:val="333333"/>
                <w:szCs w:val="28"/>
                <w:lang w:eastAsia="en-AU"/>
              </w:rPr>
              <w:t>Journal Points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Queensland Pit Game Fowl Club Sash &amp; Club Book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F63F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A773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183C31F4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50D8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63A8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Large Pit Game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12C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Queensland Pit Game Fowl Club Badge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9FFE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B727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23A897A3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EDD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AA3A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Bantam Pit Game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A05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Queensland Pit Game Fowl Club Badge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1B0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57AE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217001A5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117F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157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Junior Pit Game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3608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Queensland Pit Game Fowl Club Badge &amp; Club Book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9910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194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27217642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97A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028D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8A5236">
              <w:rPr>
                <w:rFonts w:eastAsia="Times New Roman" w:cs="Times New Roman"/>
                <w:color w:val="333333"/>
                <w:szCs w:val="28"/>
                <w:lang w:eastAsia="en-AU"/>
              </w:rPr>
              <w:t>Best Plymouth Rock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9DE9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8A5236">
              <w:rPr>
                <w:rFonts w:eastAsia="Times New Roman" w:cs="Times New Roman"/>
                <w:color w:val="333333"/>
                <w:szCs w:val="28"/>
                <w:lang w:eastAsia="en-AU"/>
              </w:rPr>
              <w:t>Journal Points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Frank Parnell Real Estate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072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638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419B6E96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BBE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2BA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Reserve Large Junior Orpington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714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Orpington Club of Australia Certificate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3E7C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C3F6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618A557C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F81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7A1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Large Junior Orpington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3511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Orpington Club of Australia Certificate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C3F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59D7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73D2D1F6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1B9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A5B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Reserve Bantam Junior Orpington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F16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Orpington Club of Australia Certificate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B34A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5D8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0B603208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A0B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F59D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Bantam Junior Orpington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E58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Orpington Club of Australia Certificate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EEE7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F433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22E9A3B5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6CC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61D4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Large Orpington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D1D1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Orpington Club of Australia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38F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6D79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56EC18CB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2E0B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4D49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Bantam Orpington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BEF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Orpington Club of Australia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47BF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81D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73813CFA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121E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1BA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8A5236">
              <w:rPr>
                <w:rFonts w:eastAsia="Times New Roman" w:cs="Times New Roman"/>
                <w:color w:val="333333"/>
                <w:szCs w:val="28"/>
                <w:lang w:eastAsia="en-AU"/>
              </w:rPr>
              <w:t>Best Orpington Soft Feather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BBB0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8A5236">
              <w:rPr>
                <w:rFonts w:eastAsia="Times New Roman" w:cs="Times New Roman"/>
                <w:color w:val="333333"/>
                <w:szCs w:val="28"/>
                <w:lang w:eastAsia="en-AU"/>
              </w:rPr>
              <w:t>Journal Points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Winchelsea Tavern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3717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36B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0C24F62E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9FF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FA1F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8A5236">
              <w:rPr>
                <w:rFonts w:eastAsia="Times New Roman" w:cs="Times New Roman"/>
                <w:color w:val="333333"/>
                <w:szCs w:val="28"/>
                <w:lang w:eastAsia="en-AU"/>
              </w:rPr>
              <w:t>Best Pekin Waterfowl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52FA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8A5236">
              <w:rPr>
                <w:rFonts w:eastAsia="Times New Roman" w:cs="Times New Roman"/>
                <w:color w:val="333333"/>
                <w:szCs w:val="28"/>
                <w:lang w:eastAsia="en-AU"/>
              </w:rPr>
              <w:t>Journal Points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Frank Parnell Real Estate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0E3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C38F" w14:textId="77777777" w:rsidR="00A51AFD" w:rsidRPr="008A5236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4D955F45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0327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AABD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Crele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D7A5" w14:textId="77777777" w:rsidR="00A51AFD" w:rsidRPr="008A5236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915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F316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571E26DA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075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2E6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Wyandotte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0F0F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95E1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B413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3766C1D3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4CE4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9C8C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Silkie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78E7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3225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BBF1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640936BA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9B1C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ABE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Polish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F8AE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F636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F01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7B8D2DA0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74B5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1640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Cayuga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E91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77E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DBB3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297DF3C8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5DE4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CF4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Rouen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507C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88B4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2B32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04D9B0B5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1898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705D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Mallard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5DE7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0A7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1FF4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536C2FE6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3CC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5ABF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True Bantam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2FB9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Framed Certificate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9FC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20DB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44C6D6F8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930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4015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Standard Laced or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Pencilled Wyandotte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A54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Framed Certificate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65D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36C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65A0D875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AEAE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0BB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Standard Buff, Speckled or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Coronation Sussex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F6A1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Framed Certificate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927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5FD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50DD2589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0A1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118E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Bantam Sussex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5218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Sussex Club of Queensland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56F0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DE2C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4606ADEE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3CF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7A46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Standard Sussex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B39B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Sussex Club of Queensland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3BE5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9F6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30CB2CFA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BF4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66F9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Sussex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54D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Sussex Club of Queensland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275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0EC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46059F2D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1FB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F1C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Standard Mediterranean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Bird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41A3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Framed Certificate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A76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817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:rsidRPr="008A5236" w14:paraId="075466C9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C80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Cs/>
                <w:szCs w:val="28"/>
                <w:lang w:val="en-US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AB76" w14:textId="77777777" w:rsidR="00A51AFD" w:rsidRPr="004C46AA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Best Standard Dutch, French or</w:t>
            </w:r>
            <w:r>
              <w:rPr>
                <w:rFonts w:cs="Times New Roman"/>
                <w:bCs/>
                <w:szCs w:val="28"/>
                <w:lang w:val="en-US"/>
              </w:rPr>
              <w:br/>
              <w:t>Belgian Bird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82FD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Framed Certificate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CC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C90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7F34B8FE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D1A9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1369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Junior Hard Feather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AD3D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CE01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FC30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28435E1D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D658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15E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Junior Hard Feather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ECFF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AECD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E934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5E805585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96E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1F5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Best Junior Sussex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FB68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Sussex Club of Queensland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91BC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A1AE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78655923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A9D4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140A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Junior Soft Feather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E5E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B13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7CB6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35025D7E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9D7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1D1F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Junior Soft Feather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1D4F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1A85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2A58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0450C3EB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775A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8398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Junior Waterfowl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5E7E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06C7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D58F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1D879EDF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051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D1C5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Junior Waterfowl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AD7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D64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384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391F3551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22A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7C19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Junior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DB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FE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156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61588DA3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EAD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A347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szCs w:val="28"/>
                <w:lang w:eastAsia="en-AU"/>
              </w:rPr>
              <w:t>Best</w:t>
            </w: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Junior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B27" w14:textId="77777777" w:rsidR="00A51AFD" w:rsidRPr="006F6EE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Walsh Family Perpetual Shield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Frank Parnell Real Estate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287E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765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4B8D4023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9F27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517" w14:textId="77777777" w:rsidR="00A51AFD" w:rsidRPr="006F6EE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Bantam 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Hard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67F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005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43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7A7AE5D2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69B7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53A4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Best </w:t>
            </w: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Bantam 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Hard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354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A4F5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23DE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44E41320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91E3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A12F" w14:textId="77777777" w:rsidR="00A51AFD" w:rsidRPr="006F6EE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  <w:r>
              <w:rPr>
                <w:rFonts w:eastAsia="Times New Roman" w:cs="Times New Roman"/>
                <w:szCs w:val="28"/>
                <w:lang w:eastAsia="en-AU"/>
              </w:rPr>
              <w:t>Reserve Bantam Heavy Hard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5B3E" w14:textId="77777777" w:rsidR="00A51AF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B30" w14:textId="77777777" w:rsidR="00A51AFD" w:rsidRDefault="00A51AFD" w:rsidP="0073495C">
            <w:pPr>
              <w:jc w:val="center"/>
              <w:rPr>
                <w:rFonts w:eastAsia="Times New Roman" w:cs="Times New Roman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5F54" w14:textId="77777777" w:rsidR="00A51AFD" w:rsidRDefault="00A51AFD" w:rsidP="0073495C">
            <w:pPr>
              <w:jc w:val="center"/>
              <w:rPr>
                <w:rFonts w:eastAsia="Times New Roman" w:cs="Times New Roman"/>
                <w:szCs w:val="28"/>
                <w:lang w:eastAsia="en-AU"/>
              </w:rPr>
            </w:pPr>
          </w:p>
        </w:tc>
      </w:tr>
      <w:tr w:rsidR="00A51AFD" w14:paraId="3773EC70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4F8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FD6" w14:textId="77777777" w:rsidR="00A51AFD" w:rsidRPr="006F6EE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  <w:r>
              <w:rPr>
                <w:rFonts w:eastAsia="Times New Roman" w:cs="Times New Roman"/>
                <w:szCs w:val="28"/>
                <w:lang w:eastAsia="en-AU"/>
              </w:rPr>
              <w:t>Best Bantam Heavy Hard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5465" w14:textId="77777777" w:rsidR="00A51AF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D64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FBB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049DC13D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4B44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73F5" w14:textId="77777777" w:rsidR="00A51AF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Reserve </w:t>
            </w: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Hard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0B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7F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FFF9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2678FBCD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31B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4126" w14:textId="77777777" w:rsidR="00A51AF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Best </w:t>
            </w: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Hard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2D70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B57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C06D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29BD43AC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B806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7BC5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szCs w:val="28"/>
                <w:lang w:eastAsia="en-AU"/>
              </w:rPr>
              <w:t>Reserve Heavy Hard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A3E" w14:textId="77777777" w:rsidR="00A51AF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906" w14:textId="77777777" w:rsidR="00A51AFD" w:rsidRDefault="00A51AFD" w:rsidP="0073495C">
            <w:pPr>
              <w:jc w:val="center"/>
              <w:rPr>
                <w:rFonts w:eastAsia="Times New Roman" w:cs="Times New Roman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FF42" w14:textId="77777777" w:rsidR="00A51AFD" w:rsidRDefault="00A51AFD" w:rsidP="0073495C">
            <w:pPr>
              <w:jc w:val="center"/>
              <w:rPr>
                <w:rFonts w:eastAsia="Times New Roman" w:cs="Times New Roman"/>
                <w:szCs w:val="28"/>
                <w:lang w:eastAsia="en-AU"/>
              </w:rPr>
            </w:pPr>
          </w:p>
        </w:tc>
      </w:tr>
      <w:tr w:rsidR="00A51AFD" w14:paraId="700850A5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5E7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F681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szCs w:val="28"/>
                <w:lang w:eastAsia="en-AU"/>
              </w:rPr>
              <w:t>Best Heavy Hard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88CF" w14:textId="77777777" w:rsidR="00A51AFD" w:rsidRDefault="00A51AFD" w:rsidP="0073495C">
            <w:pPr>
              <w:rPr>
                <w:rFonts w:eastAsia="Times New Roman" w:cs="Times New Roman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DC9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7E3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02B03A47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A6A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1A58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Hard Feather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97C2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5A3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E9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4D18CC54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854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3BE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Hard Feather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6013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Robert Rogers Perpetual Shield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Winchelsea Tavern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A300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18A1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3FB1ADDC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576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DCA1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Bantam 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Soft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E161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3EB9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1C0C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0928F451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EED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A0F3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Bantam 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Soft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3C41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695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4099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76C0F6B5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8CE3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A28E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Bantam Heavy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Soft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D01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1C7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F738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2180A042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7603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3F76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Bantam Heavy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Soft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5AB3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4DC8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D9D0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2A5E9C63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772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2539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Standard 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Soft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2BB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FB3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BF9B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31E297B9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E35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BB5F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Standard 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Soft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41E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FD1D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0FB0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74F3AC59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644E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E4D9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Standard Heavy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Soft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0A83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0779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9C88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324E62D2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336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8DD0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Standard Heavy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Soft Feather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48B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E544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2118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7DA382F3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E89C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65BE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Soft Feather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EED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E6B6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D24D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05FC57F3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036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FBE1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Soft Feather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C6C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Graham Pearce Perpetual Shield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Winchelsea Tavern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23A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C07E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5FE6610E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C544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A030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Bantam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Waterfowl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D26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F13B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9E4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0D19963C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CE4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B265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Bantam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Waterfowl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B60A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864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506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2E14BB7F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211D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A8B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Waterfowl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2B80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A1A6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101B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003B0E31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FE4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75FB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Light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Waterfowl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43E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F1F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8473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5DAB491A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2E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FB43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Heavy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Waterfowl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0672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35D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4095" w14:textId="77777777" w:rsidR="00A51AFD" w:rsidRPr="006F6EE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50E0F979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5466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7A62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Heavy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Waterfowl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DB0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49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4DA2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7B556BE4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6495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88DC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 Waterfowl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4CDE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EA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17D7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5649A996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1366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F66A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Best Waterfowl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097C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Peter Fitzgerald Perpetual Shield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Winchelsea Tavern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D71B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E06E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5C5049D9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039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37A6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Reserve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Bird</w:t>
            </w: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 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F8D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Frank Parnell Real Estate Perpetual Shield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Last Straw Shield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4FD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15FC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  <w:tr w:rsidR="00A51AFD" w14:paraId="2D75D171" w14:textId="77777777" w:rsidTr="0073495C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9DA" w14:textId="77777777" w:rsidR="00A51AFD" w:rsidRPr="00DD5ECB" w:rsidRDefault="00A51AFD" w:rsidP="00A51AF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E8DF" w14:textId="77777777" w:rsidR="00A51AFD" w:rsidRPr="006F6EE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 xml:space="preserve">Champion Bird </w:t>
            </w:r>
            <w:r w:rsidRPr="006F6EED">
              <w:rPr>
                <w:rFonts w:eastAsia="Times New Roman" w:cs="Times New Roman"/>
                <w:color w:val="333333"/>
                <w:szCs w:val="28"/>
                <w:lang w:eastAsia="en-AU"/>
              </w:rPr>
              <w:t>in Show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BA8E" w14:textId="77777777" w:rsidR="00A51AFD" w:rsidRDefault="00A51AFD" w:rsidP="0073495C">
            <w:pPr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t>Last Straw Perpetual Shield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Last Straw Shield</w:t>
            </w:r>
            <w:r>
              <w:rPr>
                <w:rFonts w:eastAsia="Times New Roman" w:cs="Times New Roman"/>
                <w:color w:val="333333"/>
                <w:szCs w:val="28"/>
                <w:lang w:eastAsia="en-AU"/>
              </w:rPr>
              <w:br/>
              <w:t>VPFA Rosette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A0F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737" w14:textId="77777777" w:rsidR="00A51AFD" w:rsidRDefault="00A51AFD" w:rsidP="0073495C">
            <w:pPr>
              <w:jc w:val="center"/>
              <w:rPr>
                <w:rFonts w:eastAsia="Times New Roman" w:cs="Times New Roman"/>
                <w:color w:val="333333"/>
                <w:szCs w:val="28"/>
                <w:lang w:eastAsia="en-AU"/>
              </w:rPr>
            </w:pPr>
          </w:p>
        </w:tc>
      </w:tr>
    </w:tbl>
    <w:p w14:paraId="1BF098F8" w14:textId="77777777" w:rsidR="00A51AFD" w:rsidRDefault="00A51AFD" w:rsidP="00A51AFD">
      <w:pPr>
        <w:jc w:val="center"/>
      </w:pPr>
    </w:p>
    <w:p w14:paraId="38A11D22" w14:textId="77777777" w:rsidR="005C3780" w:rsidRDefault="005C378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7E77F17" w14:textId="77777777" w:rsidR="0047712B" w:rsidRPr="00844364" w:rsidRDefault="0047712B" w:rsidP="0047712B">
      <w:pPr>
        <w:jc w:val="center"/>
        <w:rPr>
          <w:rFonts w:cs="Times New Roman"/>
          <w:b/>
          <w:szCs w:val="36"/>
        </w:rPr>
      </w:pPr>
      <w:r w:rsidRPr="00844364">
        <w:rPr>
          <w:rFonts w:cs="Times New Roman"/>
          <w:b/>
          <w:szCs w:val="36"/>
        </w:rPr>
        <w:lastRenderedPageBreak/>
        <w:t>Western Region Poultry Club Inc.</w:t>
      </w:r>
    </w:p>
    <w:p w14:paraId="270351C0" w14:textId="77777777" w:rsidR="0047712B" w:rsidRPr="00844364" w:rsidRDefault="0047712B" w:rsidP="0047712B">
      <w:pPr>
        <w:jc w:val="center"/>
        <w:rPr>
          <w:rFonts w:cs="Times New Roman"/>
          <w:b/>
          <w:szCs w:val="36"/>
        </w:rPr>
      </w:pPr>
      <w:r w:rsidRPr="00844364">
        <w:rPr>
          <w:rFonts w:cs="Times New Roman"/>
          <w:b/>
          <w:szCs w:val="36"/>
        </w:rPr>
        <w:t>Show Rules &amp; Regulations</w:t>
      </w:r>
    </w:p>
    <w:p w14:paraId="4563F5A9" w14:textId="77777777" w:rsidR="0047712B" w:rsidRPr="00844364" w:rsidRDefault="0047712B" w:rsidP="0047712B">
      <w:pPr>
        <w:jc w:val="center"/>
        <w:rPr>
          <w:rFonts w:cs="Times New Roman"/>
          <w:szCs w:val="36"/>
        </w:rPr>
      </w:pPr>
    </w:p>
    <w:p w14:paraId="26D4361A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These Show Rules &amp; Regulations shall be enforced in conjunction with those of the Victorian Poultry Fanciers Association</w:t>
      </w:r>
      <w:r>
        <w:rPr>
          <w:rFonts w:cs="Times New Roman"/>
          <w:szCs w:val="28"/>
        </w:rPr>
        <w:t xml:space="preserve"> (VPFA).</w:t>
      </w:r>
    </w:p>
    <w:p w14:paraId="362C57E4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All Show Rules &amp; Regulations shall encourage the aims, rules &amp; constitution of Western Region Poultry Club Inc.</w:t>
      </w:r>
      <w:r>
        <w:rPr>
          <w:rFonts w:cs="Times New Roman"/>
          <w:szCs w:val="28"/>
        </w:rPr>
        <w:t xml:space="preserve"> (WRPC)</w:t>
      </w:r>
    </w:p>
    <w:p w14:paraId="5E349480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 xml:space="preserve">Exhibits must be the property of the Exhibitor as shown on the entry form </w:t>
      </w:r>
      <w:r>
        <w:rPr>
          <w:rFonts w:cs="Times New Roman"/>
          <w:szCs w:val="28"/>
        </w:rPr>
        <w:t>for at l</w:t>
      </w:r>
      <w:r w:rsidRPr="00A81B77">
        <w:rPr>
          <w:rFonts w:cs="Times New Roman"/>
          <w:szCs w:val="28"/>
        </w:rPr>
        <w:t>east 14 days prior to the day of the Show.</w:t>
      </w:r>
    </w:p>
    <w:p w14:paraId="2231E811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WRPC Committee reserves the right to refuse any entry or part the</w:t>
      </w:r>
      <w:r>
        <w:rPr>
          <w:rFonts w:cs="Times New Roman"/>
          <w:szCs w:val="28"/>
        </w:rPr>
        <w:t>reof without giving the reason for</w:t>
      </w:r>
      <w:r w:rsidRPr="00A81B77">
        <w:rPr>
          <w:rFonts w:cs="Times New Roman"/>
          <w:szCs w:val="28"/>
        </w:rPr>
        <w:t xml:space="preserve"> the decision.</w:t>
      </w:r>
    </w:p>
    <w:p w14:paraId="6FA0876D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WRPC shall not be liable for any loss, theft or damage to any property</w:t>
      </w:r>
      <w:r w:rsidR="002B77C6">
        <w:rPr>
          <w:rFonts w:cs="Times New Roman"/>
          <w:szCs w:val="28"/>
        </w:rPr>
        <w:t>,</w:t>
      </w:r>
      <w:r w:rsidRPr="00A81B77">
        <w:rPr>
          <w:rFonts w:cs="Times New Roman"/>
          <w:szCs w:val="28"/>
        </w:rPr>
        <w:t xml:space="preserve"> including Exhibits, at the Show.</w:t>
      </w:r>
    </w:p>
    <w:p w14:paraId="7C7843B9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WRPC shall not be liable for any illness, disease or infection to any Exhibit.</w:t>
      </w:r>
    </w:p>
    <w:p w14:paraId="2CCB1C66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Any Exhibit entered in the wrong Class shall be disqualified.</w:t>
      </w:r>
    </w:p>
    <w:p w14:paraId="070D4934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 xml:space="preserve">Judges are not liable to give a placing to an Exhibit that </w:t>
      </w:r>
      <w:r>
        <w:rPr>
          <w:rFonts w:cs="Times New Roman"/>
          <w:szCs w:val="28"/>
        </w:rPr>
        <w:t xml:space="preserve">in their opinion </w:t>
      </w:r>
      <w:r w:rsidRPr="00A81B77">
        <w:rPr>
          <w:rFonts w:cs="Times New Roman"/>
          <w:szCs w:val="28"/>
        </w:rPr>
        <w:t>does not meet the minimal standard for the described Breed.</w:t>
      </w:r>
    </w:p>
    <w:p w14:paraId="23BE02B2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Non identifiable leg bands are permitted.</w:t>
      </w:r>
    </w:p>
    <w:p w14:paraId="4B7A1FFC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Exhibitors are responsible for the feed &amp; water of their own Exhibits &amp; may only do so after the completion of all Judging.</w:t>
      </w:r>
    </w:p>
    <w:p w14:paraId="2729DEAA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i/>
          <w:szCs w:val="28"/>
        </w:rPr>
      </w:pPr>
      <w:r w:rsidRPr="00A81B77">
        <w:rPr>
          <w:rFonts w:cs="Times New Roman"/>
          <w:b/>
          <w:szCs w:val="28"/>
          <w:u w:val="single"/>
        </w:rPr>
        <w:t xml:space="preserve">Exhibitors must supply their own water </w:t>
      </w:r>
      <w:r>
        <w:rPr>
          <w:rFonts w:cs="Times New Roman"/>
          <w:b/>
          <w:szCs w:val="28"/>
          <w:u w:val="single"/>
        </w:rPr>
        <w:t xml:space="preserve">&amp; </w:t>
      </w:r>
      <w:r w:rsidRPr="00A81B77">
        <w:rPr>
          <w:rFonts w:cs="Times New Roman"/>
          <w:b/>
          <w:szCs w:val="28"/>
          <w:u w:val="single"/>
        </w:rPr>
        <w:t>feed containers</w:t>
      </w:r>
      <w:r w:rsidRPr="00A81B77">
        <w:rPr>
          <w:rFonts w:cs="Times New Roman"/>
          <w:i/>
          <w:szCs w:val="28"/>
        </w:rPr>
        <w:t>.</w:t>
      </w:r>
    </w:p>
    <w:p w14:paraId="0C4FEA9D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Only Judges may use Judging Sticks.</w:t>
      </w:r>
    </w:p>
    <w:p w14:paraId="70E84E1E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No Exhibit may be handled by anyone after penning except by Judges, Stewards or the Show Manager.</w:t>
      </w:r>
    </w:p>
    <w:p w14:paraId="1B09C0DF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The Show Manager may have an Exhibit removed from the Show at any time for any reason.</w:t>
      </w:r>
    </w:p>
    <w:p w14:paraId="6038FB1C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The Show Manager shall give permission for the removal of Exhibits at the ending of the Show.</w:t>
      </w:r>
    </w:p>
    <w:p w14:paraId="050641AF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WRPC Committee has the right to alter or change a Judge at any time for any reason.</w:t>
      </w:r>
    </w:p>
    <w:p w14:paraId="5C128840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No person may interfere with the Judging process if they are not on the Judging Panel.</w:t>
      </w:r>
    </w:p>
    <w:p w14:paraId="4E01E97F" w14:textId="77777777" w:rsidR="0047712B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Junior Exhibitors must be between 6 &amp; 16 years of age as defined by the VPFA.</w:t>
      </w:r>
    </w:p>
    <w:p w14:paraId="3A679CB5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All Junior entries must have a J prefix for the class.</w:t>
      </w:r>
    </w:p>
    <w:p w14:paraId="33F390FD" w14:textId="77777777" w:rsidR="0047712B" w:rsidRDefault="0047712B" w:rsidP="0047712B">
      <w:pPr>
        <w:pStyle w:val="ListParagraph"/>
        <w:numPr>
          <w:ilvl w:val="0"/>
          <w:numId w:val="4"/>
        </w:numPr>
        <w:rPr>
          <w:rFonts w:cs="Times New Roman"/>
          <w:b/>
          <w:szCs w:val="28"/>
        </w:rPr>
      </w:pPr>
      <w:r w:rsidRPr="00020CCF">
        <w:rPr>
          <w:rFonts w:cs="Times New Roman"/>
          <w:b/>
          <w:szCs w:val="28"/>
        </w:rPr>
        <w:t>Juniors are only eligible for Junior Awards.</w:t>
      </w:r>
    </w:p>
    <w:p w14:paraId="220E0D75" w14:textId="77777777" w:rsidR="00020CCF" w:rsidRPr="00020CCF" w:rsidRDefault="00F72E37" w:rsidP="0047712B">
      <w:pPr>
        <w:pStyle w:val="ListParagraph"/>
        <w:numPr>
          <w:ilvl w:val="0"/>
          <w:numId w:val="4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No Exhibitor will be allowed to enter in </w:t>
      </w:r>
      <w:r w:rsidR="00551E8E">
        <w:rPr>
          <w:rFonts w:cs="Times New Roman"/>
          <w:b/>
          <w:szCs w:val="28"/>
        </w:rPr>
        <w:t>“</w:t>
      </w:r>
      <w:r>
        <w:rPr>
          <w:rFonts w:cs="Times New Roman"/>
          <w:b/>
          <w:szCs w:val="28"/>
        </w:rPr>
        <w:t>both</w:t>
      </w:r>
      <w:r w:rsidR="00551E8E">
        <w:rPr>
          <w:rFonts w:cs="Times New Roman"/>
          <w:b/>
          <w:szCs w:val="28"/>
        </w:rPr>
        <w:t>”</w:t>
      </w:r>
      <w:r>
        <w:rPr>
          <w:rFonts w:cs="Times New Roman"/>
          <w:b/>
          <w:szCs w:val="28"/>
        </w:rPr>
        <w:t xml:space="preserve"> Junior &amp; Adult </w:t>
      </w:r>
      <w:r w:rsidR="00551E8E">
        <w:rPr>
          <w:rFonts w:cs="Times New Roman"/>
          <w:b/>
          <w:szCs w:val="28"/>
        </w:rPr>
        <w:t>classes.</w:t>
      </w:r>
    </w:p>
    <w:p w14:paraId="1027094A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Cockerel &amp; Pullet</w:t>
      </w:r>
      <w:r>
        <w:rPr>
          <w:rFonts w:cs="Times New Roman"/>
          <w:szCs w:val="28"/>
        </w:rPr>
        <w:t>, Duckling &amp; Drakeling</w:t>
      </w:r>
      <w:r w:rsidRPr="00A81B77">
        <w:rPr>
          <w:rFonts w:cs="Times New Roman"/>
          <w:szCs w:val="28"/>
        </w:rPr>
        <w:t xml:space="preserve"> Exhibits must be under 12 months of age</w:t>
      </w:r>
      <w:r w:rsidR="00E60C71">
        <w:rPr>
          <w:rFonts w:cs="Times New Roman"/>
          <w:szCs w:val="28"/>
        </w:rPr>
        <w:t xml:space="preserve"> on the day of the Show.</w:t>
      </w:r>
    </w:p>
    <w:p w14:paraId="449C0FCF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All entries must conform to the current VPFA Standard Schedule &amp; be on the attached entry form or a reasonable copy.</w:t>
      </w:r>
    </w:p>
    <w:p w14:paraId="32174D52" w14:textId="77777777" w:rsidR="0047712B" w:rsidRPr="00A81B77" w:rsidRDefault="0047712B" w:rsidP="0047712B">
      <w:pPr>
        <w:pStyle w:val="ListParagraph"/>
        <w:numPr>
          <w:ilvl w:val="0"/>
          <w:numId w:val="4"/>
        </w:numPr>
        <w:rPr>
          <w:rFonts w:eastAsia="Times New Roman" w:cs="Times New Roman"/>
          <w:szCs w:val="28"/>
          <w:lang w:eastAsia="en-AU"/>
        </w:rPr>
      </w:pPr>
      <w:r w:rsidRPr="00A81B77">
        <w:rPr>
          <w:rFonts w:eastAsia="Times New Roman" w:cs="Times New Roman"/>
          <w:szCs w:val="28"/>
          <w:lang w:eastAsia="en-AU"/>
        </w:rPr>
        <w:t>Class numbers as per the current VPFA Standard Schedule.</w:t>
      </w:r>
    </w:p>
    <w:p w14:paraId="42FE0374" w14:textId="77777777" w:rsidR="0047712B" w:rsidRDefault="0047712B" w:rsidP="005C3780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A81B77">
        <w:rPr>
          <w:rFonts w:cs="Times New Roman"/>
          <w:szCs w:val="28"/>
        </w:rPr>
        <w:t>No Muscovy, Geese, Turkeys or Guinea Fowl accepted due to pen</w:t>
      </w:r>
      <w:r>
        <w:rPr>
          <w:rFonts w:cs="Times New Roman"/>
          <w:szCs w:val="28"/>
        </w:rPr>
        <w:t xml:space="preserve"> numbers </w:t>
      </w:r>
      <w:r w:rsidR="00FC54D2">
        <w:rPr>
          <w:rFonts w:cs="Times New Roman"/>
          <w:szCs w:val="28"/>
        </w:rPr>
        <w:t>&amp;</w:t>
      </w:r>
      <w:r>
        <w:rPr>
          <w:rFonts w:cs="Times New Roman"/>
          <w:szCs w:val="28"/>
        </w:rPr>
        <w:t xml:space="preserve"> size</w:t>
      </w:r>
      <w:r w:rsidRPr="00A81B77">
        <w:rPr>
          <w:rFonts w:cs="Times New Roman"/>
          <w:szCs w:val="28"/>
        </w:rPr>
        <w:t>s.</w:t>
      </w:r>
    </w:p>
    <w:p w14:paraId="25D7499E" w14:textId="77777777" w:rsidR="00113AB6" w:rsidRPr="00E77264" w:rsidRDefault="00113AB6" w:rsidP="005C3780">
      <w:pPr>
        <w:pStyle w:val="ListParagraph"/>
        <w:numPr>
          <w:ilvl w:val="0"/>
          <w:numId w:val="4"/>
        </w:numPr>
        <w:rPr>
          <w:rFonts w:cs="Times New Roman"/>
          <w:b/>
          <w:szCs w:val="28"/>
        </w:rPr>
      </w:pPr>
      <w:r w:rsidRPr="00E77264">
        <w:rPr>
          <w:rFonts w:cs="Times New Roman"/>
          <w:b/>
          <w:szCs w:val="28"/>
        </w:rPr>
        <w:t>A Third Card will be awarded in Classes where four or more Exhibits</w:t>
      </w:r>
      <w:r w:rsidR="00312542" w:rsidRPr="00E77264">
        <w:rPr>
          <w:rFonts w:cs="Times New Roman"/>
          <w:b/>
          <w:szCs w:val="28"/>
        </w:rPr>
        <w:t xml:space="preserve"> are displayed. This number does not include Absentee &amp; Disqualified Exhibits.</w:t>
      </w:r>
    </w:p>
    <w:p w14:paraId="4F2FE905" w14:textId="77777777" w:rsidR="00AA745C" w:rsidRDefault="004E23DF" w:rsidP="00AA745C">
      <w:pPr>
        <w:rPr>
          <w:rFonts w:cs="Times New Roman"/>
          <w:szCs w:val="36"/>
        </w:rPr>
      </w:pPr>
      <w:r>
        <w:rPr>
          <w:rFonts w:cs="Times New Roman"/>
          <w:b/>
          <w:sz w:val="36"/>
          <w:szCs w:val="36"/>
        </w:rPr>
        <w:br w:type="page"/>
      </w:r>
    </w:p>
    <w:p w14:paraId="7C0B4E9D" w14:textId="77777777" w:rsidR="00AA745C" w:rsidRDefault="00AA745C" w:rsidP="00AA745C">
      <w:pPr>
        <w:jc w:val="center"/>
        <w:rPr>
          <w:b/>
          <w:szCs w:val="36"/>
        </w:rPr>
      </w:pPr>
      <w:r>
        <w:rPr>
          <w:b/>
          <w:szCs w:val="36"/>
        </w:rPr>
        <w:lastRenderedPageBreak/>
        <w:t>Western Region Poultry Club Inc.</w:t>
      </w:r>
    </w:p>
    <w:p w14:paraId="58D3C928" w14:textId="77777777" w:rsidR="00AA745C" w:rsidRDefault="00AA745C" w:rsidP="00AA745C">
      <w:pPr>
        <w:jc w:val="center"/>
        <w:rPr>
          <w:b/>
          <w:szCs w:val="36"/>
        </w:rPr>
      </w:pPr>
      <w:r>
        <w:rPr>
          <w:b/>
          <w:szCs w:val="36"/>
        </w:rPr>
        <w:t xml:space="preserve">2018 </w:t>
      </w:r>
      <w:r w:rsidR="00CC61AF">
        <w:rPr>
          <w:b/>
          <w:szCs w:val="36"/>
        </w:rPr>
        <w:t>Championship</w:t>
      </w:r>
      <w:r>
        <w:rPr>
          <w:b/>
          <w:szCs w:val="36"/>
        </w:rPr>
        <w:t xml:space="preserve"> Show Entry Form</w:t>
      </w:r>
    </w:p>
    <w:p w14:paraId="4FD8E191" w14:textId="77777777" w:rsidR="00AA745C" w:rsidRDefault="00AA745C" w:rsidP="00AA745C">
      <w:pPr>
        <w:rPr>
          <w:sz w:val="20"/>
          <w:szCs w:val="36"/>
        </w:rPr>
      </w:pPr>
    </w:p>
    <w:p w14:paraId="4E524FF1" w14:textId="77777777" w:rsidR="00AA745C" w:rsidRDefault="00AA745C" w:rsidP="00AA745C">
      <w:pPr>
        <w:rPr>
          <w:rFonts w:eastAsia="Times New Roman" w:cs="Times New Roman"/>
          <w:i/>
          <w:sz w:val="20"/>
          <w:szCs w:val="28"/>
          <w:lang w:eastAsia="en-AU"/>
        </w:rPr>
      </w:pPr>
      <w:r>
        <w:rPr>
          <w:rFonts w:eastAsia="Times New Roman" w:cs="Times New Roman"/>
          <w:i/>
          <w:sz w:val="20"/>
          <w:szCs w:val="28"/>
          <w:lang w:eastAsia="en-AU"/>
        </w:rPr>
        <w:t>Class numbers as per the VPFA Standard Schedule.</w:t>
      </w:r>
    </w:p>
    <w:p w14:paraId="46D1A957" w14:textId="77777777" w:rsidR="00AA745C" w:rsidRDefault="00AA745C" w:rsidP="00AA745C">
      <w:pPr>
        <w:jc w:val="center"/>
        <w:rPr>
          <w:sz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8"/>
        <w:gridCol w:w="1497"/>
        <w:gridCol w:w="8051"/>
      </w:tblGrid>
      <w:tr w:rsidR="00AA745C" w14:paraId="4EC5BF0B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51CF" w14:textId="77777777" w:rsidR="00AA745C" w:rsidRDefault="00AA745C" w:rsidP="00AE6507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5EEC" w14:textId="77777777" w:rsidR="00AA745C" w:rsidRDefault="00AA745C" w:rsidP="00AE6507">
            <w:pPr>
              <w:jc w:val="center"/>
              <w:rPr>
                <w:b/>
              </w:rPr>
            </w:pPr>
            <w:r>
              <w:rPr>
                <w:b/>
              </w:rPr>
              <w:t>Pen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4CC9" w14:textId="77777777" w:rsidR="00AA745C" w:rsidRDefault="00AA745C" w:rsidP="00AE6507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A745C" w14:paraId="32599F89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4F0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9CA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9D6" w14:textId="77777777" w:rsidR="00AA745C" w:rsidRDefault="00AA745C" w:rsidP="00AE6507"/>
        </w:tc>
      </w:tr>
      <w:tr w:rsidR="00AA745C" w14:paraId="4370942D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79D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865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3AD" w14:textId="77777777" w:rsidR="00AA745C" w:rsidRDefault="00AA745C" w:rsidP="00AE6507"/>
        </w:tc>
      </w:tr>
      <w:tr w:rsidR="00AA745C" w14:paraId="72816EBB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242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527F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7C8" w14:textId="77777777" w:rsidR="00AA745C" w:rsidRDefault="00AA745C" w:rsidP="00AE6507"/>
        </w:tc>
      </w:tr>
      <w:tr w:rsidR="00AA745C" w14:paraId="616A8A94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FC49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C35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F02" w14:textId="77777777" w:rsidR="00AA745C" w:rsidRDefault="00AA745C" w:rsidP="00AE6507"/>
        </w:tc>
      </w:tr>
      <w:tr w:rsidR="00AA745C" w14:paraId="711CC346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B36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297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AE1" w14:textId="77777777" w:rsidR="00AA745C" w:rsidRDefault="00AA745C" w:rsidP="00AE6507"/>
        </w:tc>
      </w:tr>
      <w:tr w:rsidR="00AA745C" w14:paraId="6A0CDCC6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6F4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8A9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C80" w14:textId="77777777" w:rsidR="00AA745C" w:rsidRDefault="00AA745C" w:rsidP="00AE6507"/>
        </w:tc>
      </w:tr>
      <w:tr w:rsidR="00AA745C" w14:paraId="2457A7E6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391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9EA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E3C" w14:textId="77777777" w:rsidR="00AA745C" w:rsidRDefault="00AA745C" w:rsidP="00AE6507"/>
        </w:tc>
      </w:tr>
      <w:tr w:rsidR="00AA745C" w14:paraId="6AD54216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F05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30F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409" w14:textId="77777777" w:rsidR="00AA745C" w:rsidRDefault="00AA745C" w:rsidP="00AE6507"/>
        </w:tc>
      </w:tr>
      <w:tr w:rsidR="00AA745C" w14:paraId="6BBDACB9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3783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5742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16F" w14:textId="77777777" w:rsidR="00AA745C" w:rsidRDefault="00AA745C" w:rsidP="00AE6507"/>
        </w:tc>
      </w:tr>
      <w:tr w:rsidR="00AA745C" w14:paraId="49ACB8E2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765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6FF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A7C4" w14:textId="77777777" w:rsidR="00AA745C" w:rsidRDefault="00AA745C" w:rsidP="00AE6507"/>
        </w:tc>
      </w:tr>
      <w:tr w:rsidR="00AA745C" w14:paraId="7B366B23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62A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77E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306" w14:textId="77777777" w:rsidR="00AA745C" w:rsidRDefault="00AA745C" w:rsidP="00AE6507"/>
        </w:tc>
      </w:tr>
      <w:tr w:rsidR="00AA745C" w14:paraId="5128FBD6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55F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0DC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1CC" w14:textId="77777777" w:rsidR="00AA745C" w:rsidRDefault="00AA745C" w:rsidP="00AE6507"/>
        </w:tc>
      </w:tr>
      <w:tr w:rsidR="00AA745C" w14:paraId="3D5B2883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A95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7CC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CDC" w14:textId="77777777" w:rsidR="00AA745C" w:rsidRDefault="00AA745C" w:rsidP="00AE6507"/>
        </w:tc>
      </w:tr>
      <w:tr w:rsidR="00AA745C" w14:paraId="7A66165E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557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CF3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0F2" w14:textId="77777777" w:rsidR="00AA745C" w:rsidRDefault="00AA745C" w:rsidP="00AE6507"/>
        </w:tc>
      </w:tr>
      <w:tr w:rsidR="00AA745C" w14:paraId="36555997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7EA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7E9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2F8F" w14:textId="77777777" w:rsidR="00AA745C" w:rsidRDefault="00AA745C" w:rsidP="00AE6507"/>
        </w:tc>
      </w:tr>
      <w:tr w:rsidR="00AA745C" w14:paraId="17BD3DB6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B21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939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CE4D" w14:textId="77777777" w:rsidR="00AA745C" w:rsidRDefault="00AA745C" w:rsidP="00AE6507"/>
        </w:tc>
      </w:tr>
      <w:tr w:rsidR="00AA745C" w14:paraId="1EBEF0B3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B82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380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735" w14:textId="77777777" w:rsidR="00AA745C" w:rsidRDefault="00AA745C" w:rsidP="00AE6507"/>
        </w:tc>
      </w:tr>
      <w:tr w:rsidR="00AA745C" w14:paraId="41024DB9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1B4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598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B79" w14:textId="77777777" w:rsidR="00AA745C" w:rsidRDefault="00AA745C" w:rsidP="00AE6507"/>
        </w:tc>
      </w:tr>
      <w:tr w:rsidR="00AA745C" w14:paraId="7FFF2812" w14:textId="77777777" w:rsidTr="00AE6507">
        <w:trPr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7F6" w14:textId="77777777" w:rsidR="00AA745C" w:rsidRDefault="00AA745C" w:rsidP="00AE6507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578" w14:textId="77777777" w:rsidR="00AA745C" w:rsidRDefault="00AA745C" w:rsidP="00AE6507">
            <w:pPr>
              <w:jc w:val="center"/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2EA" w14:textId="77777777" w:rsidR="00AA745C" w:rsidRDefault="00AA745C" w:rsidP="00AE6507"/>
        </w:tc>
      </w:tr>
    </w:tbl>
    <w:p w14:paraId="7AB13C29" w14:textId="77777777" w:rsidR="00AA745C" w:rsidRDefault="00AA745C" w:rsidP="00AA745C"/>
    <w:p w14:paraId="7C5DFA62" w14:textId="77777777" w:rsidR="00AA745C" w:rsidRDefault="00AA745C" w:rsidP="00AA745C">
      <w:r>
        <w:t>Name:</w:t>
      </w:r>
      <w:r>
        <w:tab/>
        <w:t>________________________________________________________________</w:t>
      </w:r>
    </w:p>
    <w:p w14:paraId="3C5B8DCB" w14:textId="77777777" w:rsidR="00AA745C" w:rsidRDefault="00AA745C" w:rsidP="00AA745C">
      <w:r>
        <w:t>Address:</w:t>
      </w:r>
      <w:r>
        <w:tab/>
        <w:t>________________________________________________________________</w:t>
      </w:r>
    </w:p>
    <w:p w14:paraId="1F5B78E5" w14:textId="77777777" w:rsidR="00AA745C" w:rsidRDefault="00AA745C" w:rsidP="00AA745C">
      <w:r>
        <w:tab/>
      </w:r>
      <w:r>
        <w:tab/>
        <w:t>________________________________________________________________</w:t>
      </w:r>
    </w:p>
    <w:p w14:paraId="13399BFF" w14:textId="77777777" w:rsidR="00AA745C" w:rsidRDefault="00AA745C" w:rsidP="00AA745C">
      <w:r>
        <w:t>E-mail:</w:t>
      </w:r>
      <w:r>
        <w:tab/>
        <w:t>________________________________________________________________</w:t>
      </w:r>
    </w:p>
    <w:p w14:paraId="24223EF5" w14:textId="77777777" w:rsidR="00AA745C" w:rsidRDefault="00AA745C" w:rsidP="00AA745C">
      <w:r>
        <w:t>Phone:</w:t>
      </w:r>
      <w:r>
        <w:tab/>
        <w:t>_________________________________________</w:t>
      </w:r>
    </w:p>
    <w:p w14:paraId="50D6151E" w14:textId="77777777" w:rsidR="00AA745C" w:rsidRDefault="00AA745C" w:rsidP="00AA745C">
      <w:r>
        <w:t>VPFA Membership Number: ________</w:t>
      </w:r>
    </w:p>
    <w:p w14:paraId="3FF5111E" w14:textId="77777777" w:rsidR="00AA745C" w:rsidRDefault="00AA745C" w:rsidP="00AA745C">
      <w:r>
        <w:t>Or Purchase Day Pass at $10.</w:t>
      </w:r>
    </w:p>
    <w:p w14:paraId="379E70FC" w14:textId="77777777" w:rsidR="00AA745C" w:rsidRDefault="00AA745C" w:rsidP="00AA745C"/>
    <w:p w14:paraId="54613928" w14:textId="77777777" w:rsidR="00AA745C" w:rsidRDefault="00AA745C" w:rsidP="00AA745C">
      <w:r>
        <w:t>Entries:</w:t>
      </w:r>
      <w:r>
        <w:tab/>
      </w:r>
      <w:r>
        <w:tab/>
        <w:t>at $</w:t>
      </w:r>
      <w:r>
        <w:tab/>
      </w:r>
      <w:r>
        <w:tab/>
        <w:t>Sub Total:</w:t>
      </w:r>
      <w:r>
        <w:tab/>
        <w:t>$</w:t>
      </w:r>
    </w:p>
    <w:p w14:paraId="30DA838E" w14:textId="77777777" w:rsidR="00AA745C" w:rsidRDefault="00AA745C" w:rsidP="00AA745C">
      <w:r>
        <w:t>Day Pass:</w:t>
      </w:r>
      <w:r>
        <w:tab/>
      </w:r>
      <w:r>
        <w:tab/>
        <w:t>at $10</w:t>
      </w:r>
      <w:r>
        <w:tab/>
      </w:r>
      <w:r>
        <w:tab/>
      </w:r>
      <w:r>
        <w:tab/>
      </w:r>
      <w:r>
        <w:tab/>
        <w:t>$</w:t>
      </w:r>
    </w:p>
    <w:p w14:paraId="49F5B820" w14:textId="77777777" w:rsidR="00AA745C" w:rsidRDefault="00AA745C" w:rsidP="00AA745C">
      <w:r>
        <w:t>Grand Total: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72A57FC9" w14:textId="77777777" w:rsidR="00AA745C" w:rsidRDefault="00AA745C" w:rsidP="00AA745C"/>
    <w:p w14:paraId="52242BE4" w14:textId="77777777" w:rsidR="00AA745C" w:rsidRDefault="00AA745C" w:rsidP="00AA745C">
      <w:r>
        <w:t>I certify that the Exhibits entered &amp; exhibited by me are my bona fide property &amp; I agree to be bound by the rules &amp; regulations of the VPFA &amp; Western Region Poultry Club Inc.</w:t>
      </w:r>
    </w:p>
    <w:p w14:paraId="50B4BCFE" w14:textId="77777777" w:rsidR="00AA745C" w:rsidRDefault="00AA745C" w:rsidP="00AA745C">
      <w:r>
        <w:t>Name: __________________________________</w:t>
      </w:r>
    </w:p>
    <w:p w14:paraId="40C33D15" w14:textId="77777777" w:rsidR="00AA745C" w:rsidRDefault="00AA745C" w:rsidP="00AA745C">
      <w:r>
        <w:t>Signature: _______________________________</w:t>
      </w:r>
    </w:p>
    <w:p w14:paraId="1D0B1C2F" w14:textId="77777777" w:rsidR="00AA745C" w:rsidRDefault="00AA745C" w:rsidP="00AA745C">
      <w:r>
        <w:t>Date: __________________</w:t>
      </w:r>
    </w:p>
    <w:p w14:paraId="4E44EA79" w14:textId="77777777" w:rsidR="00AA745C" w:rsidRDefault="00AA745C" w:rsidP="00AA745C">
      <w:r>
        <w:t xml:space="preserve">E-mail this entry form to: </w:t>
      </w:r>
      <w:r>
        <w:tab/>
      </w:r>
      <w:hyperlink r:id="rId19" w:history="1">
        <w:r>
          <w:rPr>
            <w:rStyle w:val="Hyperlink"/>
          </w:rPr>
          <w:t>WRPCAdmin@maremmasheepdog.info</w:t>
        </w:r>
      </w:hyperlink>
    </w:p>
    <w:p w14:paraId="44E41506" w14:textId="77777777" w:rsidR="00FA2C34" w:rsidRDefault="00AA745C">
      <w:pPr>
        <w:rPr>
          <w:rFonts w:eastAsia="Times New Roman" w:cs="Times New Roman"/>
          <w:color w:val="FF0000"/>
          <w:szCs w:val="28"/>
          <w:lang w:eastAsia="en-AU"/>
        </w:rPr>
      </w:pPr>
      <w:r>
        <w:t xml:space="preserve">Or phone entries to: </w:t>
      </w:r>
      <w:r>
        <w:tab/>
      </w:r>
      <w:r>
        <w:tab/>
      </w:r>
      <w:r>
        <w:rPr>
          <w:rFonts w:eastAsia="Times New Roman" w:cs="Times New Roman"/>
          <w:color w:val="FF0000"/>
          <w:szCs w:val="28"/>
          <w:lang w:eastAsia="en-AU"/>
        </w:rPr>
        <w:t>04 0786 4506</w:t>
      </w:r>
    </w:p>
    <w:p w14:paraId="7D0764B0" w14:textId="77777777" w:rsidR="00FF1AF1" w:rsidRDefault="00FF1AF1" w:rsidP="00FF1AF1">
      <w:pPr>
        <w:rPr>
          <w:rFonts w:eastAsia="Times New Roman" w:cs="Times New Roman"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>Payment on the day of the Show by EFTPOS, cash or cheque</w:t>
      </w:r>
    </w:p>
    <w:p w14:paraId="1FAEA827" w14:textId="77777777" w:rsidR="00325E64" w:rsidRPr="003B41BF" w:rsidRDefault="00FF1AF1">
      <w:pPr>
        <w:rPr>
          <w:rFonts w:eastAsia="Times New Roman" w:cs="Times New Roman"/>
          <w:i/>
          <w:szCs w:val="28"/>
          <w:lang w:eastAsia="en-AU"/>
        </w:rPr>
      </w:pPr>
      <w:r>
        <w:rPr>
          <w:rFonts w:eastAsia="Times New Roman" w:cs="Times New Roman"/>
          <w:szCs w:val="28"/>
          <w:lang w:eastAsia="en-AU"/>
        </w:rPr>
        <w:t xml:space="preserve">made payable to: </w:t>
      </w:r>
      <w:r>
        <w:rPr>
          <w:rFonts w:eastAsia="Times New Roman" w:cs="Times New Roman"/>
          <w:i/>
          <w:szCs w:val="28"/>
          <w:lang w:eastAsia="en-AU"/>
        </w:rPr>
        <w:t>Western Region Poultry Club Inc.</w:t>
      </w:r>
    </w:p>
    <w:sectPr w:rsidR="00325E64" w:rsidRPr="003B41BF" w:rsidSect="00D477B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D60"/>
    <w:multiLevelType w:val="hybridMultilevel"/>
    <w:tmpl w:val="23E0C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80682"/>
    <w:multiLevelType w:val="hybridMultilevel"/>
    <w:tmpl w:val="C768958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D90"/>
    <w:multiLevelType w:val="hybridMultilevel"/>
    <w:tmpl w:val="5372B8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1DB9"/>
    <w:multiLevelType w:val="hybridMultilevel"/>
    <w:tmpl w:val="17266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5C"/>
    <w:rsid w:val="000100BB"/>
    <w:rsid w:val="00020CCF"/>
    <w:rsid w:val="00054806"/>
    <w:rsid w:val="00060010"/>
    <w:rsid w:val="00065B34"/>
    <w:rsid w:val="00075092"/>
    <w:rsid w:val="00075147"/>
    <w:rsid w:val="000844DB"/>
    <w:rsid w:val="000B4377"/>
    <w:rsid w:val="000D633F"/>
    <w:rsid w:val="000F3900"/>
    <w:rsid w:val="00107120"/>
    <w:rsid w:val="001105F8"/>
    <w:rsid w:val="00113AB6"/>
    <w:rsid w:val="001315C7"/>
    <w:rsid w:val="00133EBE"/>
    <w:rsid w:val="00150095"/>
    <w:rsid w:val="0017353F"/>
    <w:rsid w:val="001738F5"/>
    <w:rsid w:val="0019440C"/>
    <w:rsid w:val="001A37D3"/>
    <w:rsid w:val="001C560C"/>
    <w:rsid w:val="0020780C"/>
    <w:rsid w:val="00207A52"/>
    <w:rsid w:val="00214533"/>
    <w:rsid w:val="00250AA3"/>
    <w:rsid w:val="00262F2F"/>
    <w:rsid w:val="002B7570"/>
    <w:rsid w:val="002B77C6"/>
    <w:rsid w:val="002E3E22"/>
    <w:rsid w:val="002E6B1D"/>
    <w:rsid w:val="00303A57"/>
    <w:rsid w:val="00312542"/>
    <w:rsid w:val="00317CD6"/>
    <w:rsid w:val="00325E64"/>
    <w:rsid w:val="00333D0E"/>
    <w:rsid w:val="003815B8"/>
    <w:rsid w:val="00381809"/>
    <w:rsid w:val="003A3FF2"/>
    <w:rsid w:val="003B41BF"/>
    <w:rsid w:val="003B4ABB"/>
    <w:rsid w:val="003D5147"/>
    <w:rsid w:val="003F0FF5"/>
    <w:rsid w:val="003F7CCC"/>
    <w:rsid w:val="00405BE3"/>
    <w:rsid w:val="00412906"/>
    <w:rsid w:val="00455793"/>
    <w:rsid w:val="00472F55"/>
    <w:rsid w:val="0047712B"/>
    <w:rsid w:val="00493D62"/>
    <w:rsid w:val="004C022E"/>
    <w:rsid w:val="004C7C42"/>
    <w:rsid w:val="004E23DF"/>
    <w:rsid w:val="00534F1E"/>
    <w:rsid w:val="00535AF8"/>
    <w:rsid w:val="00551E8E"/>
    <w:rsid w:val="0058785A"/>
    <w:rsid w:val="005C3780"/>
    <w:rsid w:val="005D7280"/>
    <w:rsid w:val="005E027D"/>
    <w:rsid w:val="006256BA"/>
    <w:rsid w:val="00625AA7"/>
    <w:rsid w:val="006552D5"/>
    <w:rsid w:val="00682A91"/>
    <w:rsid w:val="00683345"/>
    <w:rsid w:val="00685398"/>
    <w:rsid w:val="006907B0"/>
    <w:rsid w:val="0069117B"/>
    <w:rsid w:val="006C6F9F"/>
    <w:rsid w:val="006F6EED"/>
    <w:rsid w:val="00727667"/>
    <w:rsid w:val="007318B5"/>
    <w:rsid w:val="00740473"/>
    <w:rsid w:val="00743578"/>
    <w:rsid w:val="0074556B"/>
    <w:rsid w:val="007511A8"/>
    <w:rsid w:val="00755FDA"/>
    <w:rsid w:val="00770502"/>
    <w:rsid w:val="00786661"/>
    <w:rsid w:val="007B1D10"/>
    <w:rsid w:val="007B3522"/>
    <w:rsid w:val="008150F2"/>
    <w:rsid w:val="00834853"/>
    <w:rsid w:val="00844364"/>
    <w:rsid w:val="008535A3"/>
    <w:rsid w:val="00880775"/>
    <w:rsid w:val="008A5236"/>
    <w:rsid w:val="008B076B"/>
    <w:rsid w:val="0090042F"/>
    <w:rsid w:val="00947D8C"/>
    <w:rsid w:val="00961BD2"/>
    <w:rsid w:val="00972B48"/>
    <w:rsid w:val="00982562"/>
    <w:rsid w:val="009B17AD"/>
    <w:rsid w:val="00A07FF9"/>
    <w:rsid w:val="00A17251"/>
    <w:rsid w:val="00A2308B"/>
    <w:rsid w:val="00A238F4"/>
    <w:rsid w:val="00A245BD"/>
    <w:rsid w:val="00A4294D"/>
    <w:rsid w:val="00A51AFD"/>
    <w:rsid w:val="00A52569"/>
    <w:rsid w:val="00A7485A"/>
    <w:rsid w:val="00A83938"/>
    <w:rsid w:val="00A8762D"/>
    <w:rsid w:val="00AA5140"/>
    <w:rsid w:val="00AA745C"/>
    <w:rsid w:val="00AC6EEB"/>
    <w:rsid w:val="00AE2964"/>
    <w:rsid w:val="00AF778E"/>
    <w:rsid w:val="00B063B5"/>
    <w:rsid w:val="00B07415"/>
    <w:rsid w:val="00B07A2B"/>
    <w:rsid w:val="00B30495"/>
    <w:rsid w:val="00B52B17"/>
    <w:rsid w:val="00BB5769"/>
    <w:rsid w:val="00BF49D1"/>
    <w:rsid w:val="00C21AD1"/>
    <w:rsid w:val="00C40F5D"/>
    <w:rsid w:val="00C641F7"/>
    <w:rsid w:val="00C678A3"/>
    <w:rsid w:val="00C759A8"/>
    <w:rsid w:val="00C7777E"/>
    <w:rsid w:val="00C85141"/>
    <w:rsid w:val="00C90916"/>
    <w:rsid w:val="00CC61AF"/>
    <w:rsid w:val="00CE581B"/>
    <w:rsid w:val="00D264CA"/>
    <w:rsid w:val="00D57161"/>
    <w:rsid w:val="00D72D57"/>
    <w:rsid w:val="00D90131"/>
    <w:rsid w:val="00DD4469"/>
    <w:rsid w:val="00DD6A54"/>
    <w:rsid w:val="00DE496A"/>
    <w:rsid w:val="00E01E2D"/>
    <w:rsid w:val="00E0443A"/>
    <w:rsid w:val="00E13D4D"/>
    <w:rsid w:val="00E375F2"/>
    <w:rsid w:val="00E474A4"/>
    <w:rsid w:val="00E60C71"/>
    <w:rsid w:val="00E612A1"/>
    <w:rsid w:val="00E61AA9"/>
    <w:rsid w:val="00E77264"/>
    <w:rsid w:val="00EA0702"/>
    <w:rsid w:val="00EA7EC4"/>
    <w:rsid w:val="00EC754B"/>
    <w:rsid w:val="00EF433A"/>
    <w:rsid w:val="00F32CD1"/>
    <w:rsid w:val="00F32FCB"/>
    <w:rsid w:val="00F623C6"/>
    <w:rsid w:val="00F66E47"/>
    <w:rsid w:val="00F72E37"/>
    <w:rsid w:val="00FA0296"/>
    <w:rsid w:val="00FA063E"/>
    <w:rsid w:val="00FA7AE5"/>
    <w:rsid w:val="00FB33FF"/>
    <w:rsid w:val="00FC54D2"/>
    <w:rsid w:val="00FD65C9"/>
    <w:rsid w:val="00FE1654"/>
    <w:rsid w:val="00FF1AF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4045"/>
  <w15:chartTrackingRefBased/>
  <w15:docId w15:val="{975B9ABA-C8E4-4CFA-9307-E657DF23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8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063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sz w:val="32"/>
    </w:rPr>
  </w:style>
  <w:style w:type="paragraph" w:styleId="EnvelopeReturn">
    <w:name w:val="envelope return"/>
    <w:basedOn w:val="Normal"/>
    <w:uiPriority w:val="99"/>
    <w:semiHidden/>
    <w:unhideWhenUsed/>
    <w:rsid w:val="001315C7"/>
    <w:rPr>
      <w:rFonts w:eastAsiaTheme="majorEastAsia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A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4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38F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F778E"/>
    <w:rPr>
      <w:b/>
      <w:bCs/>
    </w:rPr>
  </w:style>
  <w:style w:type="character" w:customStyle="1" w:styleId="w8qarf">
    <w:name w:val="w8qarf"/>
    <w:basedOn w:val="DefaultParagraphFont"/>
    <w:rsid w:val="00C85141"/>
  </w:style>
  <w:style w:type="character" w:customStyle="1" w:styleId="lrzxr">
    <w:name w:val="lrzxr"/>
    <w:basedOn w:val="DefaultParagraphFont"/>
    <w:rsid w:val="00C8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hyperlink" Target="http://daylesfordshow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WRPCAdmin@maremmasheepdog.info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squareup.com/i/WRPOULTRY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o.gl/maps/nBXWSiSLtkC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hyperlink" Target="mailto:enquiries@winchelseamotel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WRPCAdmin@maremmasheepdog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reup.com/i/WRPOULTRYC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Fitzgerald</dc:creator>
  <cp:keywords/>
  <dc:description/>
  <cp:lastModifiedBy>Peter Fitzgerald</cp:lastModifiedBy>
  <cp:revision>15</cp:revision>
  <dcterms:created xsi:type="dcterms:W3CDTF">2018-06-11T08:23:00Z</dcterms:created>
  <dcterms:modified xsi:type="dcterms:W3CDTF">2018-06-21T14:48:00Z</dcterms:modified>
</cp:coreProperties>
</file>